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C102" w14:textId="77777777" w:rsidR="001B4A1E" w:rsidRDefault="001B4A1E" w:rsidP="001B4A1E">
      <w:pPr>
        <w:spacing w:after="0" w:line="240" w:lineRule="auto"/>
        <w:rPr>
          <w:rFonts w:eastAsia="Calibri" w:cs="Times New Roman"/>
          <w:lang w:eastAsia="sl-SI"/>
        </w:rPr>
      </w:pPr>
    </w:p>
    <w:p w14:paraId="66FC4E73" w14:textId="120A3F07" w:rsidR="001B4A1E" w:rsidRDefault="00180AB2" w:rsidP="001B4A1E">
      <w:pPr>
        <w:spacing w:after="0" w:line="240" w:lineRule="auto"/>
        <w:rPr>
          <w:rFonts w:eastAsia="Calibri" w:cs="Times New Roman"/>
          <w:lang w:eastAsia="sl-SI"/>
        </w:rPr>
      </w:pPr>
      <w:r>
        <w:rPr>
          <w:rFonts w:eastAsia="Calibri" w:cs="Times New Roman"/>
          <w:lang w:eastAsia="sl-SI"/>
        </w:rPr>
        <w:t>Idrija, 7</w:t>
      </w:r>
      <w:r w:rsidR="001B4A1E">
        <w:rPr>
          <w:rFonts w:eastAsia="Calibri" w:cs="Times New Roman"/>
          <w:lang w:eastAsia="sl-SI"/>
        </w:rPr>
        <w:t>. 4. 2026</w:t>
      </w:r>
    </w:p>
    <w:p w14:paraId="785A7009" w14:textId="77777777" w:rsidR="001B4A1E" w:rsidRPr="00C00031" w:rsidRDefault="001B4A1E" w:rsidP="001B4A1E">
      <w:pPr>
        <w:spacing w:after="0" w:line="240" w:lineRule="auto"/>
        <w:rPr>
          <w:rFonts w:eastAsia="Calibri" w:cs="Times New Roman"/>
          <w:color w:val="EE0000"/>
          <w:lang w:eastAsia="sl-SI"/>
        </w:rPr>
      </w:pPr>
      <w:r w:rsidRPr="00C00031">
        <w:rPr>
          <w:rFonts w:eastAsia="Calibri" w:cs="Times New Roman"/>
          <w:color w:val="EE0000"/>
          <w:lang w:eastAsia="sl-SI"/>
        </w:rPr>
        <w:t>Št: 6009-3/2025/3</w:t>
      </w:r>
    </w:p>
    <w:p w14:paraId="4088F671" w14:textId="77777777" w:rsidR="001B4A1E" w:rsidRDefault="001B4A1E" w:rsidP="001B4A1E">
      <w:pPr>
        <w:spacing w:after="0" w:line="240" w:lineRule="auto"/>
        <w:jc w:val="center"/>
        <w:rPr>
          <w:rFonts w:eastAsia="Calibri" w:cs="Times New Roman"/>
          <w:lang w:eastAsia="sl-SI"/>
        </w:rPr>
      </w:pPr>
    </w:p>
    <w:p w14:paraId="6163198D" w14:textId="77777777" w:rsidR="001B4A1E" w:rsidRPr="00FE2F02" w:rsidRDefault="001B4A1E" w:rsidP="001B4A1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highlight w:val="green"/>
          <w:lang w:eastAsia="sl-SI"/>
        </w:rPr>
      </w:pPr>
    </w:p>
    <w:p w14:paraId="31D82185" w14:textId="77777777" w:rsidR="001B4A1E" w:rsidRPr="000B2046" w:rsidRDefault="001B4A1E" w:rsidP="001B4A1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sl-SI"/>
        </w:rPr>
      </w:pPr>
      <w:r w:rsidRPr="000B2046">
        <w:rPr>
          <w:rFonts w:eastAsia="Calibri" w:cs="Times New Roman"/>
          <w:b/>
          <w:sz w:val="24"/>
          <w:szCs w:val="24"/>
          <w:lang w:eastAsia="sl-SI"/>
        </w:rPr>
        <w:t>DRŽAVNO TEKMOVANJE IZ ZNANJA KLEKLJANJA ZA PRIZNANJE IVANKE FERJANČIČ</w:t>
      </w:r>
    </w:p>
    <w:p w14:paraId="4B8AC95A" w14:textId="77777777" w:rsidR="001B4A1E" w:rsidRPr="00241659" w:rsidRDefault="001B4A1E" w:rsidP="001B4A1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sl-SI"/>
        </w:rPr>
      </w:pPr>
      <w:r w:rsidRPr="000B2046">
        <w:rPr>
          <w:rFonts w:eastAsia="Calibri" w:cs="Times New Roman"/>
          <w:b/>
          <w:sz w:val="24"/>
          <w:szCs w:val="24"/>
          <w:lang w:eastAsia="sl-SI"/>
        </w:rPr>
        <w:t xml:space="preserve">Podrobnejše informacije </w:t>
      </w:r>
      <w:r>
        <w:rPr>
          <w:rFonts w:eastAsia="Calibri" w:cs="Times New Roman"/>
          <w:b/>
          <w:sz w:val="24"/>
          <w:szCs w:val="24"/>
          <w:lang w:eastAsia="sl-SI"/>
        </w:rPr>
        <w:t>za šolsko leto 2025/2026</w:t>
      </w:r>
    </w:p>
    <w:p w14:paraId="265B59F6" w14:textId="77777777" w:rsidR="001B4A1E" w:rsidRPr="00241659" w:rsidRDefault="001B4A1E" w:rsidP="001B4A1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sl-SI"/>
        </w:rPr>
      </w:pPr>
    </w:p>
    <w:p w14:paraId="5293E0BC" w14:textId="77777777" w:rsidR="001B4A1E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 w:rsidRPr="00241659">
        <w:rPr>
          <w:rFonts w:eastAsia="Calibri" w:cs="Times New Roman"/>
          <w:sz w:val="24"/>
          <w:szCs w:val="24"/>
          <w:lang w:eastAsia="sl-SI"/>
        </w:rPr>
        <w:t xml:space="preserve">Državno tekmovanje iz znanja klekljanja za priznanje Ivanke Ferjančič organizira </w:t>
      </w:r>
      <w:r>
        <w:rPr>
          <w:rFonts w:eastAsia="Calibri" w:cs="Times New Roman"/>
          <w:sz w:val="24"/>
          <w:szCs w:val="24"/>
          <w:lang w:eastAsia="sl-SI"/>
        </w:rPr>
        <w:t>Center šolskih in obšolskih dejavnosti, organizacijska enota Čipkarska šola Idrija, v sodelovanju z zunanjimi sodelavci in Zavodom za turizem Idrija, izvajalcem Festivala idrijske čipke.</w:t>
      </w:r>
    </w:p>
    <w:p w14:paraId="0E217905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</w:p>
    <w:p w14:paraId="352C7DCC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 w:rsidRPr="00034CD0">
        <w:rPr>
          <w:rFonts w:eastAsia="Calibri" w:cs="Times New Roman"/>
          <w:sz w:val="24"/>
          <w:szCs w:val="24"/>
          <w:lang w:eastAsia="sl-SI"/>
        </w:rPr>
        <w:t xml:space="preserve">Državno tekmovanje iz znanja klekljanja bo potekalo na </w:t>
      </w:r>
      <w:r w:rsidRPr="00034CD0">
        <w:rPr>
          <w:rFonts w:eastAsia="Calibri" w:cs="Times New Roman"/>
          <w:b/>
          <w:sz w:val="24"/>
          <w:szCs w:val="24"/>
          <w:lang w:eastAsia="sl-SI"/>
        </w:rPr>
        <w:t xml:space="preserve">Trgu Sv. Ahaca v Idriji, v nedeljo, </w:t>
      </w:r>
      <w:r>
        <w:rPr>
          <w:rFonts w:eastAsia="Calibri" w:cs="Times New Roman"/>
          <w:b/>
          <w:sz w:val="24"/>
          <w:szCs w:val="24"/>
          <w:lang w:eastAsia="sl-SI"/>
        </w:rPr>
        <w:t>21</w:t>
      </w:r>
      <w:r w:rsidRPr="00034CD0">
        <w:rPr>
          <w:rFonts w:eastAsia="Calibri" w:cs="Times New Roman"/>
          <w:b/>
          <w:sz w:val="24"/>
          <w:szCs w:val="24"/>
          <w:lang w:eastAsia="sl-SI"/>
        </w:rPr>
        <w:t>. 6. 202</w:t>
      </w:r>
      <w:r>
        <w:rPr>
          <w:rFonts w:eastAsia="Calibri" w:cs="Times New Roman"/>
          <w:b/>
          <w:sz w:val="24"/>
          <w:szCs w:val="24"/>
          <w:lang w:eastAsia="sl-SI"/>
        </w:rPr>
        <w:t xml:space="preserve">6 </w:t>
      </w:r>
      <w:r w:rsidRPr="00034CD0">
        <w:rPr>
          <w:rFonts w:eastAsia="Calibri" w:cs="Times New Roman"/>
          <w:b/>
          <w:sz w:val="24"/>
          <w:szCs w:val="24"/>
          <w:lang w:eastAsia="sl-SI"/>
        </w:rPr>
        <w:t>ob 1</w:t>
      </w:r>
      <w:r>
        <w:rPr>
          <w:rFonts w:eastAsia="Calibri" w:cs="Times New Roman"/>
          <w:b/>
          <w:sz w:val="24"/>
          <w:szCs w:val="24"/>
          <w:lang w:eastAsia="sl-SI"/>
        </w:rPr>
        <w:t>0:</w:t>
      </w:r>
      <w:r w:rsidRPr="00034CD0">
        <w:rPr>
          <w:rFonts w:eastAsia="Calibri" w:cs="Times New Roman"/>
          <w:b/>
          <w:sz w:val="24"/>
          <w:szCs w:val="24"/>
          <w:lang w:eastAsia="sl-SI"/>
        </w:rPr>
        <w:t>30.</w:t>
      </w:r>
      <w:r w:rsidRPr="00034CD0">
        <w:rPr>
          <w:rFonts w:eastAsia="Calibri" w:cs="Times New Roman"/>
          <w:sz w:val="24"/>
          <w:szCs w:val="24"/>
          <w:lang w:eastAsia="sl-SI"/>
        </w:rPr>
        <w:t xml:space="preserve"> Razglasitev rezultatov bo predvidoma ob 1</w:t>
      </w:r>
      <w:r>
        <w:rPr>
          <w:rFonts w:eastAsia="Calibri" w:cs="Times New Roman"/>
          <w:sz w:val="24"/>
          <w:szCs w:val="24"/>
          <w:lang w:eastAsia="sl-SI"/>
        </w:rPr>
        <w:t>4:</w:t>
      </w:r>
      <w:r w:rsidRPr="00034CD0">
        <w:rPr>
          <w:rFonts w:eastAsia="Calibri" w:cs="Times New Roman"/>
          <w:sz w:val="24"/>
          <w:szCs w:val="24"/>
          <w:lang w:eastAsia="sl-SI"/>
        </w:rPr>
        <w:t>30 na Trgu Sv. Ahaca.</w:t>
      </w:r>
    </w:p>
    <w:p w14:paraId="06E2D1CE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sl-SI"/>
        </w:rPr>
      </w:pPr>
    </w:p>
    <w:p w14:paraId="46978561" w14:textId="673A31DF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>
        <w:rPr>
          <w:rFonts w:eastAsia="Calibri" w:cs="Times New Roman"/>
          <w:sz w:val="24"/>
          <w:szCs w:val="24"/>
          <w:lang w:eastAsia="sl-SI"/>
        </w:rPr>
        <w:t>Uče</w:t>
      </w:r>
      <w:r w:rsidR="007D56F4">
        <w:rPr>
          <w:rFonts w:eastAsia="Calibri" w:cs="Times New Roman"/>
          <w:sz w:val="24"/>
          <w:szCs w:val="24"/>
          <w:lang w:eastAsia="sl-SI"/>
        </w:rPr>
        <w:t>nci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bodo tekmovali v petih tekmovalnih</w:t>
      </w:r>
      <w:r>
        <w:rPr>
          <w:rFonts w:eastAsia="Calibri" w:cs="Times New Roman"/>
          <w:sz w:val="24"/>
          <w:szCs w:val="24"/>
          <w:lang w:eastAsia="sl-SI"/>
        </w:rPr>
        <w:t xml:space="preserve"> nalogah. Podroben opis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je razviden iz </w:t>
      </w:r>
      <w:r>
        <w:rPr>
          <w:rFonts w:eastAsia="Calibri" w:cs="Times New Roman"/>
          <w:sz w:val="24"/>
          <w:szCs w:val="24"/>
          <w:lang w:eastAsia="sl-SI"/>
        </w:rPr>
        <w:t>priloženega Razpisa nalog, meril in točkovnika za vrednotenje rešitev tekmovalnih nalog</w:t>
      </w:r>
      <w:r w:rsidRPr="00241659">
        <w:rPr>
          <w:rFonts w:eastAsia="Calibri" w:cs="Times New Roman"/>
          <w:sz w:val="24"/>
          <w:szCs w:val="24"/>
          <w:lang w:eastAsia="sl-SI"/>
        </w:rPr>
        <w:t>.</w:t>
      </w:r>
    </w:p>
    <w:p w14:paraId="3DE4C742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</w:p>
    <w:p w14:paraId="0CBD13D5" w14:textId="77777777" w:rsidR="001B4A1E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 w:rsidRPr="000B2046">
        <w:rPr>
          <w:rFonts w:eastAsia="Calibri" w:cs="Times New Roman"/>
          <w:b/>
          <w:sz w:val="24"/>
          <w:szCs w:val="24"/>
          <w:lang w:eastAsia="sl-SI"/>
        </w:rPr>
        <w:t xml:space="preserve">Vse tekmovalke in tekmovalci naj pridejo na dan tekmovanja ob </w:t>
      </w:r>
      <w:r>
        <w:rPr>
          <w:rFonts w:eastAsia="Calibri" w:cs="Times New Roman"/>
          <w:b/>
          <w:sz w:val="24"/>
          <w:szCs w:val="24"/>
          <w:lang w:eastAsia="sl-SI"/>
        </w:rPr>
        <w:t>9:</w:t>
      </w:r>
      <w:r w:rsidRPr="000B2046">
        <w:rPr>
          <w:rFonts w:eastAsia="Calibri" w:cs="Times New Roman"/>
          <w:b/>
          <w:sz w:val="24"/>
          <w:szCs w:val="24"/>
          <w:lang w:eastAsia="sl-SI"/>
        </w:rPr>
        <w:t xml:space="preserve">30 v Čipkarsko šolo Idrija, Prelovčeva 2 v Idriji, kjer jih </w:t>
      </w:r>
      <w:r>
        <w:rPr>
          <w:rFonts w:eastAsia="Calibri" w:cs="Times New Roman"/>
          <w:b/>
          <w:sz w:val="24"/>
          <w:szCs w:val="24"/>
          <w:lang w:eastAsia="sl-SI"/>
        </w:rPr>
        <w:t>bodo čakali pripravljeni pripomočki za izvedbo tekmovanja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. </w:t>
      </w:r>
    </w:p>
    <w:p w14:paraId="4CAE9896" w14:textId="77777777" w:rsidR="001B4A1E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</w:p>
    <w:p w14:paraId="612093E6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 w:rsidRPr="00241659">
        <w:rPr>
          <w:rFonts w:eastAsia="Calibri" w:cs="Times New Roman"/>
          <w:sz w:val="24"/>
          <w:szCs w:val="24"/>
          <w:lang w:eastAsia="sl-SI"/>
        </w:rPr>
        <w:t>Tekmovanje traja 45 minut.</w:t>
      </w:r>
      <w:r>
        <w:rPr>
          <w:rFonts w:eastAsia="Calibri" w:cs="Times New Roman"/>
          <w:sz w:val="24"/>
          <w:szCs w:val="24"/>
          <w:lang w:eastAsia="sl-SI"/>
        </w:rPr>
        <w:t xml:space="preserve"> Pogoji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za ude</w:t>
      </w:r>
      <w:r>
        <w:rPr>
          <w:rFonts w:eastAsia="Calibri" w:cs="Times New Roman"/>
          <w:sz w:val="24"/>
          <w:szCs w:val="24"/>
          <w:lang w:eastAsia="sl-SI"/>
        </w:rPr>
        <w:t>ležbo na državnem tekmovanju so: pravočasna prijava,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doseženih vsaj 80</w:t>
      </w:r>
      <w:r>
        <w:rPr>
          <w:rFonts w:eastAsia="Calibri" w:cs="Times New Roman"/>
          <w:sz w:val="24"/>
          <w:szCs w:val="24"/>
          <w:lang w:eastAsia="sl-SI"/>
        </w:rPr>
        <w:t xml:space="preserve"> </w:t>
      </w:r>
      <w:r w:rsidRPr="00241659">
        <w:rPr>
          <w:rFonts w:eastAsia="Calibri" w:cs="Times New Roman"/>
          <w:sz w:val="24"/>
          <w:szCs w:val="24"/>
          <w:lang w:eastAsia="sl-SI"/>
        </w:rPr>
        <w:t>% točk na šolskem tekmovanju iz zna</w:t>
      </w:r>
      <w:r>
        <w:rPr>
          <w:rFonts w:eastAsia="Calibri" w:cs="Times New Roman"/>
          <w:sz w:val="24"/>
          <w:szCs w:val="24"/>
          <w:lang w:eastAsia="sl-SI"/>
        </w:rPr>
        <w:t>nja klekljanja in upoštevanje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s</w:t>
      </w:r>
      <w:r>
        <w:rPr>
          <w:rFonts w:eastAsia="Calibri" w:cs="Times New Roman"/>
          <w:sz w:val="24"/>
          <w:szCs w:val="24"/>
          <w:lang w:eastAsia="sl-SI"/>
        </w:rPr>
        <w:t>tarostne omejitve za posamezno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</w:t>
      </w:r>
      <w:r>
        <w:rPr>
          <w:rFonts w:eastAsia="Calibri" w:cs="Times New Roman"/>
          <w:sz w:val="24"/>
          <w:szCs w:val="24"/>
          <w:lang w:eastAsia="sl-SI"/>
        </w:rPr>
        <w:t>tekmovalno nalogo</w:t>
      </w:r>
      <w:r w:rsidRPr="00241659">
        <w:rPr>
          <w:rFonts w:eastAsia="Calibri" w:cs="Times New Roman"/>
          <w:sz w:val="24"/>
          <w:szCs w:val="24"/>
          <w:lang w:eastAsia="sl-SI"/>
        </w:rPr>
        <w:t>.</w:t>
      </w:r>
    </w:p>
    <w:p w14:paraId="39D6BD7D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 w:rsidRPr="000B2046">
        <w:rPr>
          <w:rFonts w:eastAsia="Calibri" w:cs="Times New Roman"/>
          <w:sz w:val="24"/>
          <w:szCs w:val="24"/>
          <w:lang w:eastAsia="sl-SI"/>
        </w:rPr>
        <w:t>Če na šolskem tekmovanju nihče od tekmovalcev ni dosegel 80</w:t>
      </w:r>
      <w:r>
        <w:rPr>
          <w:rFonts w:eastAsia="Calibri" w:cs="Times New Roman"/>
          <w:sz w:val="24"/>
          <w:szCs w:val="24"/>
          <w:lang w:eastAsia="sl-SI"/>
        </w:rPr>
        <w:t xml:space="preserve"> </w:t>
      </w:r>
      <w:r w:rsidRPr="000B2046">
        <w:rPr>
          <w:rFonts w:eastAsia="Calibri" w:cs="Times New Roman"/>
          <w:sz w:val="24"/>
          <w:szCs w:val="24"/>
          <w:lang w:eastAsia="sl-SI"/>
        </w:rPr>
        <w:t>% možnih točk, se državnega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tekmovanja lahko udeležita dva tekmovalca, ki sta dosegla največje število točk, vendar ne manj kot 70</w:t>
      </w:r>
      <w:r>
        <w:rPr>
          <w:rFonts w:eastAsia="Calibri" w:cs="Times New Roman"/>
          <w:sz w:val="24"/>
          <w:szCs w:val="24"/>
          <w:lang w:eastAsia="sl-SI"/>
        </w:rPr>
        <w:t xml:space="preserve"> </w:t>
      </w:r>
      <w:r w:rsidRPr="00241659">
        <w:rPr>
          <w:rFonts w:eastAsia="Calibri" w:cs="Times New Roman"/>
          <w:sz w:val="24"/>
          <w:szCs w:val="24"/>
          <w:lang w:eastAsia="sl-SI"/>
        </w:rPr>
        <w:t>% možnih točk.</w:t>
      </w:r>
    </w:p>
    <w:p w14:paraId="7E304391" w14:textId="77777777" w:rsidR="001B4A1E" w:rsidRPr="00241659" w:rsidRDefault="001B4A1E" w:rsidP="001B4A1E">
      <w:pPr>
        <w:spacing w:after="0" w:line="240" w:lineRule="auto"/>
        <w:rPr>
          <w:rFonts w:eastAsia="Calibri" w:cs="Times New Roman"/>
          <w:sz w:val="24"/>
          <w:szCs w:val="24"/>
          <w:lang w:eastAsia="sl-SI"/>
        </w:rPr>
      </w:pPr>
    </w:p>
    <w:p w14:paraId="1C9D05BE" w14:textId="77777777" w:rsidR="001B4A1E" w:rsidRPr="00564CD0" w:rsidRDefault="001B4A1E" w:rsidP="001B4A1E">
      <w:pPr>
        <w:spacing w:after="0" w:line="240" w:lineRule="auto"/>
        <w:rPr>
          <w:rFonts w:eastAsia="Calibri" w:cs="Times New Roman"/>
          <w:b/>
          <w:color w:val="0070C0"/>
          <w:sz w:val="24"/>
          <w:szCs w:val="24"/>
          <w:lang w:eastAsia="sl-SI"/>
        </w:rPr>
      </w:pPr>
      <w:r w:rsidRPr="00034CD0">
        <w:rPr>
          <w:rFonts w:eastAsia="Calibri" w:cs="Times New Roman"/>
          <w:b/>
          <w:sz w:val="24"/>
          <w:szCs w:val="24"/>
          <w:lang w:eastAsia="sl-SI"/>
        </w:rPr>
        <w:t xml:space="preserve">V celoti izpolnjene prijavnice pošljite do </w:t>
      </w:r>
      <w:r>
        <w:rPr>
          <w:rFonts w:eastAsia="Calibri" w:cs="Times New Roman"/>
          <w:b/>
          <w:sz w:val="24"/>
          <w:szCs w:val="24"/>
          <w:lang w:eastAsia="sl-SI"/>
        </w:rPr>
        <w:t>14</w:t>
      </w:r>
      <w:r w:rsidRPr="00034CD0">
        <w:rPr>
          <w:rFonts w:eastAsia="Calibri" w:cs="Times New Roman"/>
          <w:b/>
          <w:sz w:val="24"/>
          <w:szCs w:val="24"/>
          <w:lang w:eastAsia="sl-SI"/>
        </w:rPr>
        <w:t>. maja 202</w:t>
      </w:r>
      <w:r>
        <w:rPr>
          <w:rFonts w:eastAsia="Calibri" w:cs="Times New Roman"/>
          <w:b/>
          <w:sz w:val="24"/>
          <w:szCs w:val="24"/>
          <w:lang w:eastAsia="sl-SI"/>
        </w:rPr>
        <w:t>6</w:t>
      </w:r>
      <w:r w:rsidRPr="00034CD0">
        <w:rPr>
          <w:rFonts w:eastAsia="Calibri" w:cs="Times New Roman"/>
          <w:b/>
          <w:sz w:val="24"/>
          <w:szCs w:val="24"/>
          <w:lang w:eastAsia="sl-SI"/>
        </w:rPr>
        <w:t xml:space="preserve"> (velja datum pošiljanja) </w:t>
      </w:r>
      <w:r>
        <w:rPr>
          <w:rFonts w:eastAsia="Calibri" w:cs="Times New Roman"/>
          <w:b/>
          <w:sz w:val="24"/>
          <w:szCs w:val="24"/>
          <w:lang w:eastAsia="sl-SI"/>
        </w:rPr>
        <w:t xml:space="preserve">na </w:t>
      </w:r>
      <w:r w:rsidRPr="00564CD0">
        <w:rPr>
          <w:rFonts w:eastAsia="Calibri"/>
          <w:b/>
          <w:sz w:val="24"/>
          <w:szCs w:val="24"/>
        </w:rPr>
        <w:t xml:space="preserve">elektronski naslov </w:t>
      </w:r>
      <w:hyperlink r:id="rId10" w:history="1">
        <w:r w:rsidRPr="00564CD0">
          <w:rPr>
            <w:rStyle w:val="Hiperpovezava"/>
            <w:rFonts w:eastAsia="Calibri"/>
            <w:b/>
            <w:color w:val="0070C0"/>
            <w:sz w:val="24"/>
            <w:szCs w:val="24"/>
          </w:rPr>
          <w:t>ines.cuk@csod.si</w:t>
        </w:r>
      </w:hyperlink>
      <w:r w:rsidRPr="00564CD0">
        <w:rPr>
          <w:rFonts w:eastAsia="Calibri"/>
          <w:bCs/>
          <w:color w:val="0070C0"/>
          <w:sz w:val="24"/>
          <w:szCs w:val="24"/>
        </w:rPr>
        <w:t xml:space="preserve"> </w:t>
      </w:r>
    </w:p>
    <w:p w14:paraId="4EF20B6F" w14:textId="77777777" w:rsidR="001B4A1E" w:rsidRDefault="001B4A1E" w:rsidP="001B4A1E">
      <w:pPr>
        <w:spacing w:after="0" w:line="240" w:lineRule="auto"/>
        <w:rPr>
          <w:rFonts w:eastAsia="Calibri" w:cs="Times New Roman"/>
          <w:sz w:val="24"/>
          <w:szCs w:val="24"/>
          <w:lang w:eastAsia="sl-SI"/>
        </w:rPr>
      </w:pPr>
    </w:p>
    <w:p w14:paraId="36AD911E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  <w:r w:rsidRPr="00241659">
        <w:rPr>
          <w:rFonts w:eastAsia="Calibri" w:cs="Times New Roman"/>
          <w:sz w:val="24"/>
          <w:szCs w:val="24"/>
          <w:lang w:eastAsia="sl-SI"/>
        </w:rPr>
        <w:t>Prijav, ki bodo p</w:t>
      </w:r>
      <w:r>
        <w:rPr>
          <w:rFonts w:eastAsia="Calibri" w:cs="Times New Roman"/>
          <w:sz w:val="24"/>
          <w:szCs w:val="24"/>
          <w:lang w:eastAsia="sl-SI"/>
        </w:rPr>
        <w:t>rispele po navedenem roku, organizator ni dolžan</w:t>
      </w:r>
      <w:r w:rsidRPr="00241659">
        <w:rPr>
          <w:rFonts w:eastAsia="Calibri" w:cs="Times New Roman"/>
          <w:sz w:val="24"/>
          <w:szCs w:val="24"/>
          <w:lang w:eastAsia="sl-SI"/>
        </w:rPr>
        <w:t xml:space="preserve"> upoštevati.</w:t>
      </w:r>
    </w:p>
    <w:p w14:paraId="3BA5060A" w14:textId="77777777" w:rsidR="001B4A1E" w:rsidRPr="00241659" w:rsidRDefault="001B4A1E" w:rsidP="001B4A1E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sl-SI"/>
        </w:rPr>
      </w:pPr>
    </w:p>
    <w:p w14:paraId="44E574D1" w14:textId="3F004BD2" w:rsidR="001B4A1E" w:rsidRPr="00FA3064" w:rsidRDefault="007D56F4" w:rsidP="001B4A1E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sl-SI"/>
        </w:rPr>
      </w:pPr>
      <w:r>
        <w:rPr>
          <w:rFonts w:eastAsia="Calibri" w:cs="Times New Roman"/>
          <w:b/>
          <w:sz w:val="24"/>
          <w:szCs w:val="24"/>
          <w:lang w:eastAsia="sl-SI"/>
        </w:rPr>
        <w:t>Učenci</w:t>
      </w:r>
      <w:r w:rsidR="001B4A1E">
        <w:rPr>
          <w:rFonts w:eastAsia="Calibri" w:cs="Times New Roman"/>
          <w:b/>
          <w:sz w:val="24"/>
          <w:szCs w:val="24"/>
          <w:lang w:eastAsia="sl-SI"/>
        </w:rPr>
        <w:t xml:space="preserve"> odidejo na prizorišče tekmovanja v organizirani povorki. </w:t>
      </w:r>
      <w:r w:rsidR="001B4A1E" w:rsidRPr="00241659">
        <w:rPr>
          <w:rFonts w:eastAsia="Calibri" w:cs="Times New Roman"/>
          <w:b/>
          <w:sz w:val="24"/>
          <w:szCs w:val="24"/>
          <w:lang w:eastAsia="sl-SI"/>
        </w:rPr>
        <w:t xml:space="preserve">Če se </w:t>
      </w:r>
      <w:r>
        <w:rPr>
          <w:rFonts w:eastAsia="Calibri" w:cs="Times New Roman"/>
          <w:b/>
          <w:sz w:val="24"/>
          <w:szCs w:val="24"/>
          <w:lang w:eastAsia="sl-SI"/>
        </w:rPr>
        <w:t>učenec</w:t>
      </w:r>
      <w:r w:rsidR="001B4A1E" w:rsidRPr="00241659">
        <w:rPr>
          <w:rFonts w:eastAsia="Calibri" w:cs="Times New Roman"/>
          <w:b/>
          <w:sz w:val="24"/>
          <w:szCs w:val="24"/>
          <w:lang w:eastAsia="sl-SI"/>
        </w:rPr>
        <w:t xml:space="preserve"> iz zdravstvenih razlogov pov</w:t>
      </w:r>
      <w:r w:rsidR="001B4A1E">
        <w:rPr>
          <w:rFonts w:eastAsia="Calibri" w:cs="Times New Roman"/>
          <w:b/>
          <w:sz w:val="24"/>
          <w:szCs w:val="24"/>
          <w:lang w:eastAsia="sl-SI"/>
        </w:rPr>
        <w:t>orke ne more udeležiti, pripišite to informacijo na prijavnico</w:t>
      </w:r>
      <w:r w:rsidR="001B4A1E" w:rsidRPr="00241659">
        <w:rPr>
          <w:rFonts w:eastAsia="Calibri" w:cs="Times New Roman"/>
          <w:b/>
          <w:sz w:val="24"/>
          <w:szCs w:val="24"/>
          <w:lang w:eastAsia="sl-SI"/>
        </w:rPr>
        <w:t>.</w:t>
      </w:r>
    </w:p>
    <w:p w14:paraId="133C9FD4" w14:textId="77777777" w:rsidR="00EB54F6" w:rsidRDefault="00EB54F6" w:rsidP="0095401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24380B69" w14:textId="59FC0711" w:rsidR="00DA1033" w:rsidRDefault="00DA1033" w:rsidP="00954012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DA1033">
        <w:rPr>
          <w:rFonts w:cstheme="minorHAnsi"/>
          <w:b/>
          <w:color w:val="000000" w:themeColor="text1"/>
          <w:sz w:val="24"/>
          <w:szCs w:val="24"/>
        </w:rPr>
        <w:t>Zaradi skrbi do okolja in želje po zmanjšanju količine odpadkov, organizator na prizorišču tekmovanja ne bo zagotavljal plastenk z vodo. Prosimo vas, da sami poskrbite za zadostno količino pijače, ki jo boste potrebovali med tekmovanjem</w:t>
      </w:r>
      <w:r w:rsidR="00415590">
        <w:rPr>
          <w:rFonts w:cstheme="minorHAnsi"/>
          <w:b/>
          <w:color w:val="000000" w:themeColor="text1"/>
          <w:sz w:val="24"/>
          <w:szCs w:val="24"/>
        </w:rPr>
        <w:t xml:space="preserve"> in o tem seznanite otroke, ki jih prijavljate na tekmovanje.</w:t>
      </w:r>
    </w:p>
    <w:sectPr w:rsidR="00DA1033" w:rsidSect="006F1B32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83F3" w14:textId="77777777" w:rsidR="00766EBA" w:rsidRDefault="00766EBA" w:rsidP="00883CF0">
      <w:pPr>
        <w:spacing w:after="0" w:line="240" w:lineRule="auto"/>
      </w:pPr>
      <w:r>
        <w:separator/>
      </w:r>
    </w:p>
  </w:endnote>
  <w:endnote w:type="continuationSeparator" w:id="0">
    <w:p w14:paraId="24874742" w14:textId="77777777" w:rsidR="00766EBA" w:rsidRDefault="00766EBA" w:rsidP="0088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44DA" w14:textId="77777777" w:rsidR="00883CF0" w:rsidRDefault="00883CF0" w:rsidP="00883CF0">
    <w:pPr>
      <w:pStyle w:val="Noga"/>
      <w:pBdr>
        <w:top w:val="single" w:sz="4" w:space="1" w:color="808080" w:themeColor="background1" w:themeShade="80"/>
      </w:pBdr>
      <w:tabs>
        <w:tab w:val="clear" w:pos="9072"/>
      </w:tabs>
      <w:ind w:left="-284" w:right="-567"/>
      <w:jc w:val="center"/>
      <w:rPr>
        <w:color w:val="808080" w:themeColor="background1" w:themeShade="80"/>
        <w:sz w:val="17"/>
        <w:szCs w:val="17"/>
      </w:rPr>
    </w:pPr>
    <w:r w:rsidRPr="00C61553">
      <w:rPr>
        <w:color w:val="808080" w:themeColor="background1" w:themeShade="80"/>
        <w:sz w:val="17"/>
        <w:szCs w:val="17"/>
      </w:rPr>
      <w:t xml:space="preserve">Vpis v sodni register št. </w:t>
    </w:r>
    <w:proofErr w:type="spellStart"/>
    <w:r w:rsidRPr="00C61553">
      <w:rPr>
        <w:color w:val="808080" w:themeColor="background1" w:themeShade="80"/>
        <w:sz w:val="17"/>
        <w:szCs w:val="17"/>
      </w:rPr>
      <w:t>srg</w:t>
    </w:r>
    <w:proofErr w:type="spellEnd"/>
    <w:r w:rsidRPr="00C61553">
      <w:rPr>
        <w:color w:val="808080" w:themeColor="background1" w:themeShade="80"/>
        <w:sz w:val="17"/>
        <w:szCs w:val="17"/>
      </w:rPr>
      <w:t xml:space="preserve"> 9298/92, matična številka 5671221, ID za DDV SI89446046, TRR: odprt pri UJP, št. 01100-6030715849</w:t>
    </w:r>
  </w:p>
  <w:p w14:paraId="5BCD5641" w14:textId="77777777" w:rsidR="00883CF0" w:rsidRDefault="00883CF0" w:rsidP="00883CF0">
    <w:pPr>
      <w:pStyle w:val="Noga"/>
      <w:pBdr>
        <w:top w:val="single" w:sz="4" w:space="1" w:color="808080" w:themeColor="background1" w:themeShade="80"/>
      </w:pBdr>
      <w:tabs>
        <w:tab w:val="clear" w:pos="9072"/>
      </w:tabs>
      <w:ind w:left="-284" w:right="-567"/>
      <w:jc w:val="center"/>
      <w:rPr>
        <w:color w:val="808080" w:themeColor="background1" w:themeShade="80"/>
        <w:sz w:val="17"/>
        <w:szCs w:val="17"/>
      </w:rPr>
    </w:pPr>
    <w:r>
      <w:rPr>
        <w:color w:val="808080" w:themeColor="background1" w:themeShade="80"/>
        <w:sz w:val="17"/>
        <w:szCs w:val="17"/>
      </w:rPr>
      <w:sym w:font="Wingdings" w:char="F028"/>
    </w:r>
    <w:r>
      <w:rPr>
        <w:color w:val="808080" w:themeColor="background1" w:themeShade="80"/>
        <w:sz w:val="17"/>
        <w:szCs w:val="17"/>
      </w:rPr>
      <w:t xml:space="preserve"> +386(0)1234 8600, </w:t>
    </w:r>
    <w:r>
      <w:rPr>
        <w:color w:val="808080" w:themeColor="background1" w:themeShade="80"/>
        <w:sz w:val="17"/>
        <w:szCs w:val="17"/>
      </w:rPr>
      <w:sym w:font="Wingdings" w:char="F033"/>
    </w:r>
    <w:r>
      <w:rPr>
        <w:color w:val="808080" w:themeColor="background1" w:themeShade="80"/>
        <w:sz w:val="17"/>
        <w:szCs w:val="17"/>
      </w:rPr>
      <w:t xml:space="preserve"> +386(0) 1234 8630, </w:t>
    </w:r>
    <w:hyperlink r:id="rId1" w:history="1">
      <w:r w:rsidR="004C32A9" w:rsidRPr="00014C95">
        <w:rPr>
          <w:rStyle w:val="Hiperpovezava"/>
          <w:sz w:val="17"/>
          <w:szCs w:val="17"/>
        </w:rPr>
        <w:t>info@csod.si</w:t>
      </w:r>
    </w:hyperlink>
    <w:r>
      <w:rPr>
        <w:color w:val="808080" w:themeColor="background1" w:themeShade="80"/>
        <w:sz w:val="17"/>
        <w:szCs w:val="17"/>
      </w:rPr>
      <w:t xml:space="preserve">, </w:t>
    </w:r>
    <w:hyperlink r:id="rId2" w:history="1">
      <w:r w:rsidRPr="00FB15BD">
        <w:rPr>
          <w:color w:val="808080" w:themeColor="background1" w:themeShade="80"/>
          <w:sz w:val="17"/>
          <w:szCs w:val="17"/>
        </w:rPr>
        <w:t>www.csod.si</w:t>
      </w:r>
    </w:hyperlink>
    <w:r>
      <w:rPr>
        <w:color w:val="808080" w:themeColor="background1" w:themeShade="80"/>
        <w:sz w:val="17"/>
        <w:szCs w:val="17"/>
      </w:rPr>
      <w:t xml:space="preserve"> </w:t>
    </w:r>
  </w:p>
  <w:p w14:paraId="6F72ED94" w14:textId="77777777" w:rsidR="00883CF0" w:rsidRPr="00133949" w:rsidRDefault="00883CF0" w:rsidP="00883CF0">
    <w:pPr>
      <w:pStyle w:val="Noga"/>
      <w:pBdr>
        <w:top w:val="single" w:sz="4" w:space="1" w:color="808080" w:themeColor="background1" w:themeShade="80"/>
      </w:pBdr>
      <w:tabs>
        <w:tab w:val="clear" w:pos="9072"/>
      </w:tabs>
      <w:ind w:left="-284" w:right="-567"/>
      <w:jc w:val="center"/>
      <w:rPr>
        <w:color w:val="808080" w:themeColor="background1" w:themeShade="80"/>
        <w:sz w:val="17"/>
        <w:szCs w:val="17"/>
      </w:rPr>
    </w:pPr>
    <w:proofErr w:type="spellStart"/>
    <w:r>
      <w:rPr>
        <w:color w:val="808080" w:themeColor="background1" w:themeShade="80"/>
        <w:sz w:val="17"/>
        <w:szCs w:val="17"/>
      </w:rPr>
      <w:t>Frankopanska</w:t>
    </w:r>
    <w:proofErr w:type="spellEnd"/>
    <w:r>
      <w:rPr>
        <w:color w:val="808080" w:themeColor="background1" w:themeShade="80"/>
        <w:sz w:val="17"/>
        <w:szCs w:val="17"/>
      </w:rPr>
      <w:t xml:space="preserve"> ulica 9, 1000 Ljubljana, Slovenija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5BE6" w14:textId="77777777" w:rsidR="00766EBA" w:rsidRDefault="00766EBA" w:rsidP="00883CF0">
      <w:pPr>
        <w:spacing w:after="0" w:line="240" w:lineRule="auto"/>
      </w:pPr>
      <w:r>
        <w:separator/>
      </w:r>
    </w:p>
  </w:footnote>
  <w:footnote w:type="continuationSeparator" w:id="0">
    <w:p w14:paraId="62BBD565" w14:textId="77777777" w:rsidR="00766EBA" w:rsidRDefault="00766EBA" w:rsidP="0088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01A1" w14:textId="46094083" w:rsidR="00644997" w:rsidRDefault="00F41380" w:rsidP="00853AFC">
    <w:pPr>
      <w:tabs>
        <w:tab w:val="left" w:pos="142"/>
        <w:tab w:val="left" w:pos="284"/>
      </w:tabs>
      <w:spacing w:after="0" w:line="240" w:lineRule="auto"/>
    </w:pPr>
    <w:r>
      <w:rPr>
        <w:noProof/>
        <w:lang w:eastAsia="sl-SI"/>
      </w:rPr>
      <w:drawing>
        <wp:inline distT="0" distB="0" distL="0" distR="0" wp14:anchorId="55B7972F" wp14:editId="19E6CB12">
          <wp:extent cx="6224690" cy="1371600"/>
          <wp:effectExtent l="0" t="0" r="5080" b="0"/>
          <wp:docPr id="12492877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8779" name="Slika 124928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605" cy="1372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65B"/>
    <w:multiLevelType w:val="hybridMultilevel"/>
    <w:tmpl w:val="20B651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7F11"/>
    <w:multiLevelType w:val="hybridMultilevel"/>
    <w:tmpl w:val="015C68C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CE204F"/>
    <w:multiLevelType w:val="multilevel"/>
    <w:tmpl w:val="8120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53B65"/>
    <w:multiLevelType w:val="hybridMultilevel"/>
    <w:tmpl w:val="C342691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901FD2"/>
    <w:multiLevelType w:val="multilevel"/>
    <w:tmpl w:val="EDA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73B87"/>
    <w:multiLevelType w:val="hybridMultilevel"/>
    <w:tmpl w:val="EE2CC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006B0"/>
    <w:multiLevelType w:val="multilevel"/>
    <w:tmpl w:val="9D66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702AE"/>
    <w:multiLevelType w:val="multilevel"/>
    <w:tmpl w:val="D418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34965"/>
    <w:multiLevelType w:val="hybridMultilevel"/>
    <w:tmpl w:val="498A847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0C10AE"/>
    <w:multiLevelType w:val="multilevel"/>
    <w:tmpl w:val="420E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E4A0C"/>
    <w:multiLevelType w:val="multilevel"/>
    <w:tmpl w:val="EFE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D0C2C"/>
    <w:multiLevelType w:val="multilevel"/>
    <w:tmpl w:val="340E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715C7"/>
    <w:multiLevelType w:val="multilevel"/>
    <w:tmpl w:val="376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B5250"/>
    <w:multiLevelType w:val="hybridMultilevel"/>
    <w:tmpl w:val="0966E55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063BBB"/>
    <w:multiLevelType w:val="multilevel"/>
    <w:tmpl w:val="6C1A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53F2B"/>
    <w:multiLevelType w:val="multilevel"/>
    <w:tmpl w:val="29BA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4515E"/>
    <w:multiLevelType w:val="multilevel"/>
    <w:tmpl w:val="7F1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5312D"/>
    <w:multiLevelType w:val="multilevel"/>
    <w:tmpl w:val="ADD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732DF"/>
    <w:multiLevelType w:val="multilevel"/>
    <w:tmpl w:val="C76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63D96"/>
    <w:multiLevelType w:val="hybridMultilevel"/>
    <w:tmpl w:val="EFAC58EA"/>
    <w:lvl w:ilvl="0" w:tplc="E6CE2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D64B5"/>
    <w:multiLevelType w:val="multilevel"/>
    <w:tmpl w:val="5D2A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26FB7"/>
    <w:multiLevelType w:val="multilevel"/>
    <w:tmpl w:val="263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0A1A36"/>
    <w:multiLevelType w:val="multilevel"/>
    <w:tmpl w:val="764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6184D"/>
    <w:multiLevelType w:val="multilevel"/>
    <w:tmpl w:val="0044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37C6D"/>
    <w:multiLevelType w:val="hybridMultilevel"/>
    <w:tmpl w:val="569E6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1DB3"/>
    <w:multiLevelType w:val="hybridMultilevel"/>
    <w:tmpl w:val="E0A821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B35D5"/>
    <w:multiLevelType w:val="hybridMultilevel"/>
    <w:tmpl w:val="21B21E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50"/>
    <w:multiLevelType w:val="multilevel"/>
    <w:tmpl w:val="C228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B2377"/>
    <w:multiLevelType w:val="multilevel"/>
    <w:tmpl w:val="64D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A696B"/>
    <w:multiLevelType w:val="multilevel"/>
    <w:tmpl w:val="F99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405CC"/>
    <w:multiLevelType w:val="multilevel"/>
    <w:tmpl w:val="381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CE4A3B"/>
    <w:multiLevelType w:val="hybridMultilevel"/>
    <w:tmpl w:val="D5D02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E7CD4"/>
    <w:multiLevelType w:val="hybridMultilevel"/>
    <w:tmpl w:val="6BFCFE0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1607CB"/>
    <w:multiLevelType w:val="multilevel"/>
    <w:tmpl w:val="672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41546"/>
    <w:multiLevelType w:val="multilevel"/>
    <w:tmpl w:val="950A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E771B"/>
    <w:multiLevelType w:val="hybridMultilevel"/>
    <w:tmpl w:val="32787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639AA"/>
    <w:multiLevelType w:val="multilevel"/>
    <w:tmpl w:val="C89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C074C5"/>
    <w:multiLevelType w:val="hybridMultilevel"/>
    <w:tmpl w:val="42701C10"/>
    <w:lvl w:ilvl="0" w:tplc="546878E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5C5138"/>
    <w:multiLevelType w:val="multilevel"/>
    <w:tmpl w:val="22E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F1565C"/>
    <w:multiLevelType w:val="hybridMultilevel"/>
    <w:tmpl w:val="1DA226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442609"/>
    <w:multiLevelType w:val="multilevel"/>
    <w:tmpl w:val="9CFE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90039"/>
    <w:multiLevelType w:val="hybridMultilevel"/>
    <w:tmpl w:val="D42297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75424"/>
    <w:multiLevelType w:val="multilevel"/>
    <w:tmpl w:val="835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37FD3"/>
    <w:multiLevelType w:val="hybridMultilevel"/>
    <w:tmpl w:val="4C4C5F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36817">
    <w:abstractNumId w:val="19"/>
  </w:num>
  <w:num w:numId="2" w16cid:durableId="2093815808">
    <w:abstractNumId w:val="35"/>
  </w:num>
  <w:num w:numId="3" w16cid:durableId="66345505">
    <w:abstractNumId w:val="40"/>
  </w:num>
  <w:num w:numId="4" w16cid:durableId="552692832">
    <w:abstractNumId w:val="20"/>
  </w:num>
  <w:num w:numId="5" w16cid:durableId="1460148716">
    <w:abstractNumId w:val="33"/>
  </w:num>
  <w:num w:numId="6" w16cid:durableId="599947480">
    <w:abstractNumId w:val="4"/>
  </w:num>
  <w:num w:numId="7" w16cid:durableId="1308047021">
    <w:abstractNumId w:val="21"/>
  </w:num>
  <w:num w:numId="8" w16cid:durableId="2131123670">
    <w:abstractNumId w:val="10"/>
  </w:num>
  <w:num w:numId="9" w16cid:durableId="1322417">
    <w:abstractNumId w:val="18"/>
  </w:num>
  <w:num w:numId="10" w16cid:durableId="1736275249">
    <w:abstractNumId w:val="6"/>
  </w:num>
  <w:num w:numId="11" w16cid:durableId="1207449953">
    <w:abstractNumId w:val="12"/>
  </w:num>
  <w:num w:numId="12" w16cid:durableId="1970432678">
    <w:abstractNumId w:val="41"/>
  </w:num>
  <w:num w:numId="13" w16cid:durableId="584342562">
    <w:abstractNumId w:val="0"/>
  </w:num>
  <w:num w:numId="14" w16cid:durableId="1706909437">
    <w:abstractNumId w:val="37"/>
  </w:num>
  <w:num w:numId="15" w16cid:durableId="1032924612">
    <w:abstractNumId w:val="36"/>
  </w:num>
  <w:num w:numId="16" w16cid:durableId="1251348324">
    <w:abstractNumId w:val="34"/>
  </w:num>
  <w:num w:numId="17" w16cid:durableId="1018241750">
    <w:abstractNumId w:val="42"/>
  </w:num>
  <w:num w:numId="18" w16cid:durableId="1711176780">
    <w:abstractNumId w:val="26"/>
  </w:num>
  <w:num w:numId="19" w16cid:durableId="1462652845">
    <w:abstractNumId w:val="5"/>
  </w:num>
  <w:num w:numId="20" w16cid:durableId="533615726">
    <w:abstractNumId w:val="25"/>
  </w:num>
  <w:num w:numId="21" w16cid:durableId="1895433675">
    <w:abstractNumId w:val="16"/>
  </w:num>
  <w:num w:numId="22" w16cid:durableId="1610703003">
    <w:abstractNumId w:val="2"/>
  </w:num>
  <w:num w:numId="23" w16cid:durableId="498353828">
    <w:abstractNumId w:val="15"/>
  </w:num>
  <w:num w:numId="24" w16cid:durableId="257444666">
    <w:abstractNumId w:val="22"/>
  </w:num>
  <w:num w:numId="25" w16cid:durableId="1488353171">
    <w:abstractNumId w:val="27"/>
  </w:num>
  <w:num w:numId="26" w16cid:durableId="66852298">
    <w:abstractNumId w:val="38"/>
  </w:num>
  <w:num w:numId="27" w16cid:durableId="276182495">
    <w:abstractNumId w:val="17"/>
  </w:num>
  <w:num w:numId="28" w16cid:durableId="434130201">
    <w:abstractNumId w:val="30"/>
  </w:num>
  <w:num w:numId="29" w16cid:durableId="658923103">
    <w:abstractNumId w:val="7"/>
  </w:num>
  <w:num w:numId="30" w16cid:durableId="187061485">
    <w:abstractNumId w:val="14"/>
  </w:num>
  <w:num w:numId="31" w16cid:durableId="193661040">
    <w:abstractNumId w:val="29"/>
  </w:num>
  <w:num w:numId="32" w16cid:durableId="188296221">
    <w:abstractNumId w:val="28"/>
  </w:num>
  <w:num w:numId="33" w16cid:durableId="1347632737">
    <w:abstractNumId w:val="23"/>
  </w:num>
  <w:num w:numId="34" w16cid:durableId="23363263">
    <w:abstractNumId w:val="9"/>
  </w:num>
  <w:num w:numId="35" w16cid:durableId="49154905">
    <w:abstractNumId w:val="11"/>
  </w:num>
  <w:num w:numId="36" w16cid:durableId="1157451898">
    <w:abstractNumId w:val="32"/>
  </w:num>
  <w:num w:numId="37" w16cid:durableId="1405834742">
    <w:abstractNumId w:val="3"/>
  </w:num>
  <w:num w:numId="38" w16cid:durableId="493378737">
    <w:abstractNumId w:val="8"/>
  </w:num>
  <w:num w:numId="39" w16cid:durableId="1066219965">
    <w:abstractNumId w:val="1"/>
  </w:num>
  <w:num w:numId="40" w16cid:durableId="1116875096">
    <w:abstractNumId w:val="13"/>
  </w:num>
  <w:num w:numId="41" w16cid:durableId="1991787621">
    <w:abstractNumId w:val="24"/>
  </w:num>
  <w:num w:numId="42" w16cid:durableId="1613634704">
    <w:abstractNumId w:val="31"/>
  </w:num>
  <w:num w:numId="43" w16cid:durableId="1262028197">
    <w:abstractNumId w:val="43"/>
  </w:num>
  <w:num w:numId="44" w16cid:durableId="759642829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FA9"/>
    <w:rsid w:val="00001B42"/>
    <w:rsid w:val="00013EDE"/>
    <w:rsid w:val="000146FE"/>
    <w:rsid w:val="00017C66"/>
    <w:rsid w:val="00044EA4"/>
    <w:rsid w:val="00045168"/>
    <w:rsid w:val="0006000A"/>
    <w:rsid w:val="000658A1"/>
    <w:rsid w:val="0007797A"/>
    <w:rsid w:val="000A1377"/>
    <w:rsid w:val="000B5EEF"/>
    <w:rsid w:val="000B70BB"/>
    <w:rsid w:val="000B7ACB"/>
    <w:rsid w:val="000C7231"/>
    <w:rsid w:val="000D37EC"/>
    <w:rsid w:val="000D4599"/>
    <w:rsid w:val="000D4FA9"/>
    <w:rsid w:val="000D67D2"/>
    <w:rsid w:val="000E1E26"/>
    <w:rsid w:val="000E76D6"/>
    <w:rsid w:val="000F487C"/>
    <w:rsid w:val="00100706"/>
    <w:rsid w:val="00102F17"/>
    <w:rsid w:val="00105BE2"/>
    <w:rsid w:val="00106EB8"/>
    <w:rsid w:val="00132EF0"/>
    <w:rsid w:val="00143CE8"/>
    <w:rsid w:val="001474C8"/>
    <w:rsid w:val="00152E71"/>
    <w:rsid w:val="001703B8"/>
    <w:rsid w:val="00173C06"/>
    <w:rsid w:val="00180AB2"/>
    <w:rsid w:val="00181F43"/>
    <w:rsid w:val="00182DCA"/>
    <w:rsid w:val="00187EC2"/>
    <w:rsid w:val="001A0830"/>
    <w:rsid w:val="001A5DEA"/>
    <w:rsid w:val="001A76FE"/>
    <w:rsid w:val="001B4A1E"/>
    <w:rsid w:val="001B5914"/>
    <w:rsid w:val="001C37ED"/>
    <w:rsid w:val="001C5AEA"/>
    <w:rsid w:val="001D55A8"/>
    <w:rsid w:val="001E220E"/>
    <w:rsid w:val="001F7E58"/>
    <w:rsid w:val="00205DC9"/>
    <w:rsid w:val="00206F07"/>
    <w:rsid w:val="0021286F"/>
    <w:rsid w:val="00235D81"/>
    <w:rsid w:val="002360BD"/>
    <w:rsid w:val="00237F26"/>
    <w:rsid w:val="002462EA"/>
    <w:rsid w:val="002500EA"/>
    <w:rsid w:val="00251F36"/>
    <w:rsid w:val="0025337A"/>
    <w:rsid w:val="00261355"/>
    <w:rsid w:val="00272C67"/>
    <w:rsid w:val="00277489"/>
    <w:rsid w:val="0029511A"/>
    <w:rsid w:val="002A3E0C"/>
    <w:rsid w:val="002A547F"/>
    <w:rsid w:val="002C141A"/>
    <w:rsid w:val="002D5B52"/>
    <w:rsid w:val="002D7EF5"/>
    <w:rsid w:val="002F4EEC"/>
    <w:rsid w:val="003049C6"/>
    <w:rsid w:val="003062C4"/>
    <w:rsid w:val="0034734A"/>
    <w:rsid w:val="003530AF"/>
    <w:rsid w:val="00353EF0"/>
    <w:rsid w:val="003661AA"/>
    <w:rsid w:val="00381F62"/>
    <w:rsid w:val="00382274"/>
    <w:rsid w:val="00396301"/>
    <w:rsid w:val="003971C6"/>
    <w:rsid w:val="003A18D9"/>
    <w:rsid w:val="003B1C84"/>
    <w:rsid w:val="003B33E5"/>
    <w:rsid w:val="003E1F01"/>
    <w:rsid w:val="003E32B1"/>
    <w:rsid w:val="003F1FDC"/>
    <w:rsid w:val="004146A3"/>
    <w:rsid w:val="00415590"/>
    <w:rsid w:val="004240FF"/>
    <w:rsid w:val="00425119"/>
    <w:rsid w:val="00430092"/>
    <w:rsid w:val="00430F43"/>
    <w:rsid w:val="004362F0"/>
    <w:rsid w:val="004449FC"/>
    <w:rsid w:val="00462126"/>
    <w:rsid w:val="00462395"/>
    <w:rsid w:val="004625F4"/>
    <w:rsid w:val="004658A7"/>
    <w:rsid w:val="00474121"/>
    <w:rsid w:val="00481FE4"/>
    <w:rsid w:val="0049350E"/>
    <w:rsid w:val="004A49E2"/>
    <w:rsid w:val="004A55BB"/>
    <w:rsid w:val="004B11B6"/>
    <w:rsid w:val="004B1997"/>
    <w:rsid w:val="004C32A9"/>
    <w:rsid w:val="004C6C56"/>
    <w:rsid w:val="004C7342"/>
    <w:rsid w:val="004D0685"/>
    <w:rsid w:val="004D6CCF"/>
    <w:rsid w:val="004E4E27"/>
    <w:rsid w:val="004E530C"/>
    <w:rsid w:val="005104A0"/>
    <w:rsid w:val="00515F71"/>
    <w:rsid w:val="0052093E"/>
    <w:rsid w:val="00532585"/>
    <w:rsid w:val="00536C48"/>
    <w:rsid w:val="00544D75"/>
    <w:rsid w:val="0054730E"/>
    <w:rsid w:val="00553F55"/>
    <w:rsid w:val="00560495"/>
    <w:rsid w:val="005624CC"/>
    <w:rsid w:val="0058034D"/>
    <w:rsid w:val="00581784"/>
    <w:rsid w:val="00584189"/>
    <w:rsid w:val="00584AF7"/>
    <w:rsid w:val="005910C3"/>
    <w:rsid w:val="00592E89"/>
    <w:rsid w:val="005D7AAD"/>
    <w:rsid w:val="005E6E67"/>
    <w:rsid w:val="005F47BF"/>
    <w:rsid w:val="005F4964"/>
    <w:rsid w:val="00601AE9"/>
    <w:rsid w:val="00602940"/>
    <w:rsid w:val="00614FB7"/>
    <w:rsid w:val="00642746"/>
    <w:rsid w:val="00644997"/>
    <w:rsid w:val="00653D59"/>
    <w:rsid w:val="0066323B"/>
    <w:rsid w:val="006710AD"/>
    <w:rsid w:val="0067389B"/>
    <w:rsid w:val="00692CE6"/>
    <w:rsid w:val="006974F8"/>
    <w:rsid w:val="006A278F"/>
    <w:rsid w:val="006A578C"/>
    <w:rsid w:val="006A6AE5"/>
    <w:rsid w:val="006A6DCA"/>
    <w:rsid w:val="006B2294"/>
    <w:rsid w:val="006D456D"/>
    <w:rsid w:val="006D4869"/>
    <w:rsid w:val="006E0DA9"/>
    <w:rsid w:val="006E28A9"/>
    <w:rsid w:val="006E4BEF"/>
    <w:rsid w:val="006E7713"/>
    <w:rsid w:val="006F1B32"/>
    <w:rsid w:val="006F2FCF"/>
    <w:rsid w:val="00706CE2"/>
    <w:rsid w:val="00716703"/>
    <w:rsid w:val="00723052"/>
    <w:rsid w:val="00730D12"/>
    <w:rsid w:val="007331A8"/>
    <w:rsid w:val="00761823"/>
    <w:rsid w:val="00766EBA"/>
    <w:rsid w:val="007671DB"/>
    <w:rsid w:val="007718A6"/>
    <w:rsid w:val="007808B0"/>
    <w:rsid w:val="007B336C"/>
    <w:rsid w:val="007C058A"/>
    <w:rsid w:val="007D0D88"/>
    <w:rsid w:val="007D1467"/>
    <w:rsid w:val="007D3DB3"/>
    <w:rsid w:val="007D48B7"/>
    <w:rsid w:val="007D56F4"/>
    <w:rsid w:val="007F1B4E"/>
    <w:rsid w:val="007F3BDA"/>
    <w:rsid w:val="007F6D19"/>
    <w:rsid w:val="00800259"/>
    <w:rsid w:val="008043A2"/>
    <w:rsid w:val="0081248D"/>
    <w:rsid w:val="0082279A"/>
    <w:rsid w:val="00823212"/>
    <w:rsid w:val="00836158"/>
    <w:rsid w:val="008369BA"/>
    <w:rsid w:val="00853159"/>
    <w:rsid w:val="00853AFC"/>
    <w:rsid w:val="00857D7D"/>
    <w:rsid w:val="00860562"/>
    <w:rsid w:val="0086125C"/>
    <w:rsid w:val="00870D36"/>
    <w:rsid w:val="00876235"/>
    <w:rsid w:val="00882628"/>
    <w:rsid w:val="00883CF0"/>
    <w:rsid w:val="00884CCF"/>
    <w:rsid w:val="0088554B"/>
    <w:rsid w:val="008904BB"/>
    <w:rsid w:val="008A1A5F"/>
    <w:rsid w:val="008B4F91"/>
    <w:rsid w:val="008B5F17"/>
    <w:rsid w:val="008B711E"/>
    <w:rsid w:val="008C2E74"/>
    <w:rsid w:val="008C7842"/>
    <w:rsid w:val="008D521E"/>
    <w:rsid w:val="008E28BD"/>
    <w:rsid w:val="008E3FF1"/>
    <w:rsid w:val="008E4E54"/>
    <w:rsid w:val="008F0884"/>
    <w:rsid w:val="008F5CD5"/>
    <w:rsid w:val="00904CA0"/>
    <w:rsid w:val="0091505E"/>
    <w:rsid w:val="00927AD3"/>
    <w:rsid w:val="0095375D"/>
    <w:rsid w:val="00954012"/>
    <w:rsid w:val="00965E9F"/>
    <w:rsid w:val="00972158"/>
    <w:rsid w:val="00973B48"/>
    <w:rsid w:val="009827F3"/>
    <w:rsid w:val="009B0ED9"/>
    <w:rsid w:val="009B1EC9"/>
    <w:rsid w:val="009B447D"/>
    <w:rsid w:val="009D2196"/>
    <w:rsid w:val="009D562E"/>
    <w:rsid w:val="009E183F"/>
    <w:rsid w:val="009E3A0C"/>
    <w:rsid w:val="009E4E7B"/>
    <w:rsid w:val="009E570C"/>
    <w:rsid w:val="00A10326"/>
    <w:rsid w:val="00A23525"/>
    <w:rsid w:val="00A23C82"/>
    <w:rsid w:val="00A32B5B"/>
    <w:rsid w:val="00A361EA"/>
    <w:rsid w:val="00A44A23"/>
    <w:rsid w:val="00A47F30"/>
    <w:rsid w:val="00A52255"/>
    <w:rsid w:val="00A556C5"/>
    <w:rsid w:val="00A557DF"/>
    <w:rsid w:val="00A71358"/>
    <w:rsid w:val="00A82299"/>
    <w:rsid w:val="00AA1206"/>
    <w:rsid w:val="00AB265B"/>
    <w:rsid w:val="00AB2DBF"/>
    <w:rsid w:val="00AB4DDE"/>
    <w:rsid w:val="00AD050A"/>
    <w:rsid w:val="00AD2382"/>
    <w:rsid w:val="00AF5D5A"/>
    <w:rsid w:val="00B051EF"/>
    <w:rsid w:val="00B05BEA"/>
    <w:rsid w:val="00B10FD6"/>
    <w:rsid w:val="00B124B0"/>
    <w:rsid w:val="00B13806"/>
    <w:rsid w:val="00B16279"/>
    <w:rsid w:val="00B37710"/>
    <w:rsid w:val="00B46104"/>
    <w:rsid w:val="00B61D57"/>
    <w:rsid w:val="00B85974"/>
    <w:rsid w:val="00B85FE2"/>
    <w:rsid w:val="00B90FEC"/>
    <w:rsid w:val="00B95695"/>
    <w:rsid w:val="00B95AAA"/>
    <w:rsid w:val="00B97946"/>
    <w:rsid w:val="00BA0EFC"/>
    <w:rsid w:val="00BA3BB7"/>
    <w:rsid w:val="00BB300C"/>
    <w:rsid w:val="00BB52D7"/>
    <w:rsid w:val="00BB679A"/>
    <w:rsid w:val="00BC432B"/>
    <w:rsid w:val="00BD7972"/>
    <w:rsid w:val="00C03AE4"/>
    <w:rsid w:val="00C04996"/>
    <w:rsid w:val="00C07816"/>
    <w:rsid w:val="00C12E8B"/>
    <w:rsid w:val="00C17ADE"/>
    <w:rsid w:val="00C24604"/>
    <w:rsid w:val="00C327A7"/>
    <w:rsid w:val="00C4089C"/>
    <w:rsid w:val="00C624F8"/>
    <w:rsid w:val="00C72C48"/>
    <w:rsid w:val="00C72FF8"/>
    <w:rsid w:val="00C9469D"/>
    <w:rsid w:val="00C97702"/>
    <w:rsid w:val="00CA5A70"/>
    <w:rsid w:val="00CA6B75"/>
    <w:rsid w:val="00CA73F2"/>
    <w:rsid w:val="00CB7045"/>
    <w:rsid w:val="00CC03DE"/>
    <w:rsid w:val="00CC285D"/>
    <w:rsid w:val="00CC467D"/>
    <w:rsid w:val="00CC4A1B"/>
    <w:rsid w:val="00CD20EB"/>
    <w:rsid w:val="00CD41AB"/>
    <w:rsid w:val="00CD6D6F"/>
    <w:rsid w:val="00CE3ACC"/>
    <w:rsid w:val="00CE58A1"/>
    <w:rsid w:val="00CE73FC"/>
    <w:rsid w:val="00CF006E"/>
    <w:rsid w:val="00CF0345"/>
    <w:rsid w:val="00CF091B"/>
    <w:rsid w:val="00CF19BA"/>
    <w:rsid w:val="00CF68FB"/>
    <w:rsid w:val="00CF6A51"/>
    <w:rsid w:val="00D039C9"/>
    <w:rsid w:val="00D04857"/>
    <w:rsid w:val="00D0741D"/>
    <w:rsid w:val="00D0770D"/>
    <w:rsid w:val="00D134F9"/>
    <w:rsid w:val="00D32DA3"/>
    <w:rsid w:val="00D36F1A"/>
    <w:rsid w:val="00D50AD5"/>
    <w:rsid w:val="00D54D7B"/>
    <w:rsid w:val="00D64AED"/>
    <w:rsid w:val="00D850F2"/>
    <w:rsid w:val="00D940E9"/>
    <w:rsid w:val="00DA1033"/>
    <w:rsid w:val="00DA5574"/>
    <w:rsid w:val="00DB073E"/>
    <w:rsid w:val="00DC55AA"/>
    <w:rsid w:val="00DD0BA1"/>
    <w:rsid w:val="00DD2349"/>
    <w:rsid w:val="00DD4BA9"/>
    <w:rsid w:val="00DE2168"/>
    <w:rsid w:val="00DE671D"/>
    <w:rsid w:val="00DF1E6E"/>
    <w:rsid w:val="00E02CE1"/>
    <w:rsid w:val="00E20921"/>
    <w:rsid w:val="00E27B1F"/>
    <w:rsid w:val="00E35E00"/>
    <w:rsid w:val="00E41408"/>
    <w:rsid w:val="00E41BDB"/>
    <w:rsid w:val="00E43E52"/>
    <w:rsid w:val="00E47498"/>
    <w:rsid w:val="00E54333"/>
    <w:rsid w:val="00E543FF"/>
    <w:rsid w:val="00E65D5F"/>
    <w:rsid w:val="00E70F03"/>
    <w:rsid w:val="00E83EEF"/>
    <w:rsid w:val="00EA45CD"/>
    <w:rsid w:val="00EA516F"/>
    <w:rsid w:val="00EB0DEE"/>
    <w:rsid w:val="00EB54F6"/>
    <w:rsid w:val="00EB5F8F"/>
    <w:rsid w:val="00EB701C"/>
    <w:rsid w:val="00EC7DEB"/>
    <w:rsid w:val="00ED3870"/>
    <w:rsid w:val="00EE2B6B"/>
    <w:rsid w:val="00EE38C1"/>
    <w:rsid w:val="00EE65A1"/>
    <w:rsid w:val="00EF5DF4"/>
    <w:rsid w:val="00F215ED"/>
    <w:rsid w:val="00F41380"/>
    <w:rsid w:val="00F43AEF"/>
    <w:rsid w:val="00F448BC"/>
    <w:rsid w:val="00F4734A"/>
    <w:rsid w:val="00F525A3"/>
    <w:rsid w:val="00F537DB"/>
    <w:rsid w:val="00F60B8D"/>
    <w:rsid w:val="00F617F0"/>
    <w:rsid w:val="00F6359A"/>
    <w:rsid w:val="00F73783"/>
    <w:rsid w:val="00F74796"/>
    <w:rsid w:val="00F7513C"/>
    <w:rsid w:val="00F81B73"/>
    <w:rsid w:val="00F952EA"/>
    <w:rsid w:val="00FA4BD7"/>
    <w:rsid w:val="00FB15BD"/>
    <w:rsid w:val="00FB1FEC"/>
    <w:rsid w:val="00FB26BA"/>
    <w:rsid w:val="00FB4351"/>
    <w:rsid w:val="00FC1778"/>
    <w:rsid w:val="00FC2C46"/>
    <w:rsid w:val="00FC3CC4"/>
    <w:rsid w:val="00FC67A0"/>
    <w:rsid w:val="00FE1560"/>
    <w:rsid w:val="00FE541C"/>
    <w:rsid w:val="00FF586A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0F377"/>
  <w15:docId w15:val="{50B8A2EC-5225-414A-AA42-2381746A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1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7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0B7A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qFormat/>
    <w:rsid w:val="007D3DB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279A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3CF0"/>
  </w:style>
  <w:style w:type="paragraph" w:styleId="Noga">
    <w:name w:val="footer"/>
    <w:basedOn w:val="Navaden"/>
    <w:link w:val="NogaZnak"/>
    <w:uiPriority w:val="99"/>
    <w:unhideWhenUsed/>
    <w:rsid w:val="00883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3CF0"/>
  </w:style>
  <w:style w:type="character" w:styleId="Hiperpovezava">
    <w:name w:val="Hyperlink"/>
    <w:basedOn w:val="Privzetapisavaodstavka"/>
    <w:uiPriority w:val="99"/>
    <w:unhideWhenUsed/>
    <w:rsid w:val="00883CF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8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9B1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F215ED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0B7A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0B7A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B7ACB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2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andard">
    <w:name w:val="Standard"/>
    <w:rsid w:val="00E209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slov6Znak">
    <w:name w:val="Naslov 6 Znak"/>
    <w:basedOn w:val="Privzetapisavaodstavka"/>
    <w:link w:val="Naslov6"/>
    <w:rsid w:val="007D3DB3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slov">
    <w:name w:val="Title"/>
    <w:basedOn w:val="Navaden"/>
    <w:link w:val="NaslovZnak"/>
    <w:qFormat/>
    <w:rsid w:val="007D3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D3DB3"/>
    <w:rPr>
      <w:rFonts w:ascii="Times New Roman" w:eastAsia="Times New Roman" w:hAnsi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5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4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0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7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0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2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42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9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5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9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8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0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es.cuk@csod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od.si" TargetMode="External"/><Relationship Id="rId1" Type="http://schemas.openxmlformats.org/officeDocument/2006/relationships/hyperlink" Target="mailto:info@csod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D5C33527F64F43BC843E308A2533A2" ma:contentTypeVersion="4" ma:contentTypeDescription="Ustvari nov dokument." ma:contentTypeScope="" ma:versionID="34a705e281b175622fecb2e9919e58dc">
  <xsd:schema xmlns:xsd="http://www.w3.org/2001/XMLSchema" xmlns:xs="http://www.w3.org/2001/XMLSchema" xmlns:p="http://schemas.microsoft.com/office/2006/metadata/properties" xmlns:ns2="165e0288-642c-446f-85b8-ec534e7668b2" targetNamespace="http://schemas.microsoft.com/office/2006/metadata/properties" ma:root="true" ma:fieldsID="5e7d02f4b2f9d77b51169f85b56e9b91" ns2:_="">
    <xsd:import namespace="165e0288-642c-446f-85b8-ec534e76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e0288-642c-446f-85b8-ec534e76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7F5CF-948F-466A-A4C3-B29032961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e0288-642c-446f-85b8-ec534e76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D8063-0F2E-4394-A3C8-FD5D27ECF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738E66-03B8-4AB6-9D98-EAFC1B358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Kokalj</dc:creator>
  <cp:lastModifiedBy>Metka Fortuna CSOD Cipkarska sola</cp:lastModifiedBy>
  <cp:revision>164</cp:revision>
  <cp:lastPrinted>2026-03-19T08:05:00Z</cp:lastPrinted>
  <dcterms:created xsi:type="dcterms:W3CDTF">2025-01-15T08:20:00Z</dcterms:created>
  <dcterms:modified xsi:type="dcterms:W3CDTF">2026-04-08T14:52:00Z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0x01010027D5C33527F64F43BC843E308A2533A2</vt:lpwstr>
  </property>
</Properties>
</file>