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A8F74" w14:textId="54D8B618" w:rsidR="00CE4E5F" w:rsidRDefault="00CE4E5F" w:rsidP="00CE4E5F">
      <w:pPr>
        <w:spacing w:after="0"/>
        <w:rPr>
          <w:rFonts w:ascii="Calibri" w:eastAsia="Times New Roman" w:hAnsi="Calibri" w:cs="Times New Roman"/>
        </w:rPr>
      </w:pPr>
      <w:r w:rsidRPr="00282ABF">
        <w:rPr>
          <w:rFonts w:ascii="Calibri" w:eastAsia="Times New Roman" w:hAnsi="Calibri" w:cs="Times New Roman"/>
        </w:rPr>
        <w:t xml:space="preserve">Idrija, </w:t>
      </w:r>
      <w:r w:rsidR="001A7D70">
        <w:rPr>
          <w:rFonts w:ascii="Calibri" w:eastAsia="Times New Roman" w:hAnsi="Calibri" w:cs="Times New Roman"/>
        </w:rPr>
        <w:t>7</w:t>
      </w:r>
      <w:r w:rsidRPr="00282ABF">
        <w:rPr>
          <w:rFonts w:ascii="Calibri" w:eastAsia="Times New Roman" w:hAnsi="Calibri" w:cs="Times New Roman"/>
        </w:rPr>
        <w:t>. 4. 202</w:t>
      </w:r>
      <w:r>
        <w:rPr>
          <w:rFonts w:ascii="Calibri" w:eastAsia="Times New Roman" w:hAnsi="Calibri" w:cs="Times New Roman"/>
        </w:rPr>
        <w:t>6</w:t>
      </w:r>
    </w:p>
    <w:p w14:paraId="4C6E2E9B" w14:textId="77777777" w:rsidR="00CE4E5F" w:rsidRPr="00F51110" w:rsidRDefault="00CE4E5F" w:rsidP="00CE4E5F">
      <w:pPr>
        <w:spacing w:after="0"/>
        <w:rPr>
          <w:rFonts w:ascii="Calibri" w:eastAsia="Times New Roman" w:hAnsi="Calibri" w:cs="Times New Roman"/>
          <w:color w:val="EE0000"/>
        </w:rPr>
      </w:pPr>
      <w:r w:rsidRPr="00F51110">
        <w:rPr>
          <w:rFonts w:ascii="Calibri" w:eastAsia="Times New Roman" w:hAnsi="Calibri" w:cs="Times New Roman"/>
          <w:color w:val="EE0000"/>
        </w:rPr>
        <w:t>Št: 6009-3/2025/2</w:t>
      </w:r>
    </w:p>
    <w:p w14:paraId="39FEC581" w14:textId="77777777" w:rsidR="00CE4E5F" w:rsidRDefault="00CE4E5F" w:rsidP="00CE4E5F">
      <w:pPr>
        <w:rPr>
          <w:rFonts w:ascii="Calibri" w:eastAsia="Times New Roman" w:hAnsi="Calibri" w:cs="Times New Roman"/>
        </w:rPr>
      </w:pPr>
    </w:p>
    <w:p w14:paraId="7DEBAD7E" w14:textId="77777777" w:rsidR="00CE4E5F" w:rsidRPr="006B21E3" w:rsidRDefault="00CE4E5F" w:rsidP="00CE4E5F">
      <w:pPr>
        <w:spacing w:after="0"/>
        <w:jc w:val="center"/>
        <w:rPr>
          <w:rFonts w:ascii="Calibri" w:eastAsia="Times New Roman" w:hAnsi="Calibri" w:cs="Times New Roman"/>
          <w:b/>
        </w:rPr>
      </w:pPr>
      <w:r w:rsidRPr="006B21E3">
        <w:rPr>
          <w:rFonts w:ascii="Calibri" w:eastAsia="Times New Roman" w:hAnsi="Calibri" w:cs="Times New Roman"/>
          <w:b/>
        </w:rPr>
        <w:t>DRŽAVNO TEKMOVANJE IZ ZNANJA KLEKLJANJA ZA PRIZNANJE IVANKE FERJANČIČ</w:t>
      </w:r>
    </w:p>
    <w:p w14:paraId="556BAD7D" w14:textId="77777777" w:rsidR="00CE4E5F" w:rsidRPr="006B21E3" w:rsidRDefault="00CE4E5F" w:rsidP="00CE4E5F">
      <w:pPr>
        <w:spacing w:after="0"/>
        <w:jc w:val="center"/>
        <w:rPr>
          <w:rFonts w:ascii="Calibri" w:eastAsia="Times New Roman" w:hAnsi="Calibri" w:cs="Times New Roman"/>
          <w:b/>
        </w:rPr>
      </w:pPr>
      <w:r w:rsidRPr="006B21E3">
        <w:rPr>
          <w:rFonts w:ascii="Calibri" w:eastAsia="Times New Roman" w:hAnsi="Calibri" w:cs="Times New Roman"/>
          <w:b/>
        </w:rPr>
        <w:t>Razpis nalog, meril in točkovnik</w:t>
      </w:r>
      <w:r>
        <w:rPr>
          <w:rFonts w:ascii="Calibri" w:eastAsia="Times New Roman" w:hAnsi="Calibri" w:cs="Times New Roman"/>
          <w:b/>
        </w:rPr>
        <w:t>ov</w:t>
      </w:r>
      <w:r w:rsidRPr="006B21E3">
        <w:rPr>
          <w:rFonts w:ascii="Calibri" w:eastAsia="Times New Roman" w:hAnsi="Calibri" w:cs="Times New Roman"/>
          <w:b/>
        </w:rPr>
        <w:t xml:space="preserve"> za vrednotenje tekmovalnih nalog v šolskem letu 202</w:t>
      </w:r>
      <w:r>
        <w:rPr>
          <w:rFonts w:ascii="Calibri" w:eastAsia="Times New Roman" w:hAnsi="Calibri" w:cs="Times New Roman"/>
          <w:b/>
        </w:rPr>
        <w:t>5</w:t>
      </w:r>
      <w:r w:rsidRPr="006B21E3">
        <w:rPr>
          <w:rFonts w:ascii="Calibri" w:eastAsia="Times New Roman" w:hAnsi="Calibri" w:cs="Times New Roman"/>
          <w:b/>
        </w:rPr>
        <w:t>/202</w:t>
      </w:r>
      <w:r>
        <w:rPr>
          <w:rFonts w:ascii="Calibri" w:eastAsia="Times New Roman" w:hAnsi="Calibri" w:cs="Times New Roman"/>
          <w:b/>
        </w:rPr>
        <w:t>6</w:t>
      </w:r>
    </w:p>
    <w:p w14:paraId="1EEB71D9" w14:textId="77777777" w:rsidR="00CE4E5F" w:rsidRDefault="00CE4E5F" w:rsidP="00CE4E5F">
      <w:pPr>
        <w:spacing w:after="0"/>
        <w:rPr>
          <w:rFonts w:ascii="Calibri" w:eastAsia="Times New Roman" w:hAnsi="Calibri" w:cs="Arial"/>
          <w:color w:val="FF0000"/>
        </w:rPr>
      </w:pPr>
    </w:p>
    <w:p w14:paraId="497B58B7" w14:textId="77777777" w:rsidR="00CE4E5F" w:rsidRPr="00BF603B" w:rsidRDefault="00CE4E5F" w:rsidP="00CE4E5F">
      <w:pPr>
        <w:pStyle w:val="Telobesedila"/>
        <w:numPr>
          <w:ilvl w:val="0"/>
          <w:numId w:val="45"/>
        </w:numPr>
        <w:rPr>
          <w:rFonts w:asciiTheme="minorHAnsi" w:hAnsiTheme="minorHAnsi" w:cs="Arial"/>
          <w:b/>
          <w:sz w:val="22"/>
          <w:szCs w:val="22"/>
          <w:u w:val="wave"/>
        </w:rPr>
      </w:pPr>
      <w:r w:rsidRPr="00BF603B">
        <w:rPr>
          <w:rFonts w:asciiTheme="minorHAnsi" w:hAnsiTheme="minorHAnsi" w:cs="Arial"/>
          <w:sz w:val="22"/>
          <w:szCs w:val="22"/>
        </w:rPr>
        <w:t>tekmovalna naloga:</w:t>
      </w:r>
    </w:p>
    <w:p w14:paraId="1C0737E1" w14:textId="77777777" w:rsidR="00CE4E5F" w:rsidRPr="00BF603B" w:rsidRDefault="00CE4E5F" w:rsidP="00CE4E5F">
      <w:pPr>
        <w:spacing w:after="0"/>
        <w:rPr>
          <w:rFonts w:cs="Arial"/>
          <w:b/>
        </w:rPr>
      </w:pPr>
      <w:r w:rsidRPr="00BF603B">
        <w:rPr>
          <w:rFonts w:cs="Arial"/>
          <w:b/>
        </w:rPr>
        <w:t xml:space="preserve">RIS Z ZUNANJIMI </w:t>
      </w:r>
      <w:r>
        <w:rPr>
          <w:rFonts w:cs="Arial"/>
          <w:b/>
        </w:rPr>
        <w:t xml:space="preserve">IN NOTRANJIMI </w:t>
      </w:r>
      <w:r w:rsidRPr="00BF603B">
        <w:rPr>
          <w:rFonts w:cs="Arial"/>
          <w:b/>
        </w:rPr>
        <w:t>POSTAVKI</w:t>
      </w:r>
    </w:p>
    <w:p w14:paraId="5BF76C95" w14:textId="77777777" w:rsidR="00CE4E5F" w:rsidRPr="00F51110" w:rsidRDefault="00CE4E5F" w:rsidP="00CE4E5F">
      <w:pPr>
        <w:pStyle w:val="Naslov2"/>
        <w:rPr>
          <w:rFonts w:asciiTheme="minorHAnsi" w:hAnsiTheme="minorHAnsi" w:cs="Arial"/>
          <w:color w:val="auto"/>
          <w:sz w:val="22"/>
          <w:szCs w:val="22"/>
        </w:rPr>
      </w:pPr>
      <w:r w:rsidRPr="00F51110">
        <w:rPr>
          <w:rFonts w:asciiTheme="minorHAnsi" w:hAnsiTheme="minorHAnsi" w:cs="Arial"/>
          <w:color w:val="auto"/>
          <w:sz w:val="22"/>
          <w:szCs w:val="22"/>
        </w:rPr>
        <w:t xml:space="preserve">Tekmovalna naloga se izdeluje s sedmimi pari </w:t>
      </w:r>
      <w:proofErr w:type="spellStart"/>
      <w:r w:rsidRPr="00F51110">
        <w:rPr>
          <w:rFonts w:asciiTheme="minorHAnsi" w:hAnsiTheme="minorHAnsi" w:cs="Arial"/>
          <w:color w:val="auto"/>
          <w:sz w:val="22"/>
          <w:szCs w:val="22"/>
        </w:rPr>
        <w:t>klekeljnov</w:t>
      </w:r>
      <w:proofErr w:type="spellEnd"/>
      <w:r w:rsidRPr="00F51110">
        <w:rPr>
          <w:rFonts w:asciiTheme="minorHAnsi" w:hAnsiTheme="minorHAnsi" w:cs="Arial"/>
          <w:color w:val="auto"/>
          <w:sz w:val="22"/>
          <w:szCs w:val="22"/>
        </w:rPr>
        <w:t xml:space="preserve"> (bombažni sukanec št. 30 in </w:t>
      </w:r>
      <w:proofErr w:type="spellStart"/>
      <w:r w:rsidRPr="00F51110">
        <w:rPr>
          <w:rFonts w:asciiTheme="minorHAnsi" w:hAnsiTheme="minorHAnsi" w:cs="Arial"/>
          <w:color w:val="auto"/>
          <w:sz w:val="22"/>
          <w:szCs w:val="22"/>
        </w:rPr>
        <w:t>runolist</w:t>
      </w:r>
      <w:proofErr w:type="spellEnd"/>
      <w:r w:rsidRPr="00F51110">
        <w:rPr>
          <w:rFonts w:asciiTheme="minorHAnsi" w:hAnsiTheme="minorHAnsi" w:cs="Arial"/>
          <w:color w:val="auto"/>
          <w:sz w:val="22"/>
          <w:szCs w:val="22"/>
        </w:rPr>
        <w:t xml:space="preserve">). Tekmovalci klekljajo predhodno nasnute čipke. </w:t>
      </w:r>
    </w:p>
    <w:p w14:paraId="3E0D72A9" w14:textId="73690EBD" w:rsidR="00CE4E5F" w:rsidRPr="00F51110" w:rsidRDefault="00CE4E5F" w:rsidP="00CE4E5F">
      <w:pPr>
        <w:spacing w:after="0"/>
        <w:rPr>
          <w:rFonts w:cs="Arial"/>
        </w:rPr>
      </w:pPr>
      <w:r w:rsidRPr="00F51110">
        <w:rPr>
          <w:rFonts w:cs="Arial"/>
        </w:rPr>
        <w:t>Tekmujejo lahko učenci</w:t>
      </w:r>
      <w:r w:rsidR="0019441C">
        <w:rPr>
          <w:rFonts w:cs="Arial"/>
        </w:rPr>
        <w:t xml:space="preserve"> in učenke rojeni v letih 2017, </w:t>
      </w:r>
      <w:r w:rsidRPr="00F51110">
        <w:rPr>
          <w:rFonts w:cs="Arial"/>
        </w:rPr>
        <w:t>2018 ali 2019.</w:t>
      </w:r>
    </w:p>
    <w:p w14:paraId="24F491C4" w14:textId="77777777" w:rsidR="00CE4E5F" w:rsidRPr="00F51110" w:rsidRDefault="00CE4E5F" w:rsidP="00CE4E5F">
      <w:pPr>
        <w:pStyle w:val="Telobesedila"/>
        <w:rPr>
          <w:rFonts w:asciiTheme="minorHAnsi" w:hAnsiTheme="minorHAnsi" w:cs="Arial"/>
          <w:sz w:val="22"/>
          <w:szCs w:val="22"/>
        </w:rPr>
      </w:pPr>
      <w:r w:rsidRPr="00F51110">
        <w:rPr>
          <w:rFonts w:asciiTheme="minorHAnsi" w:hAnsiTheme="minorHAnsi" w:cs="Arial"/>
          <w:sz w:val="22"/>
          <w:szCs w:val="22"/>
        </w:rPr>
        <w:t>Merila za vrednotenje in rešitev tekmovalne naloge je pripravila Jožica Klanjšček, avtorica vzorca tekmovalne naloge je Maja Svetlik.</w:t>
      </w:r>
    </w:p>
    <w:p w14:paraId="5588D3E9" w14:textId="77777777" w:rsidR="00CE4E5F" w:rsidRPr="00F51110" w:rsidRDefault="00CE4E5F" w:rsidP="00CE4E5F">
      <w:pPr>
        <w:pStyle w:val="Telobesedila"/>
        <w:rPr>
          <w:rFonts w:asciiTheme="minorHAnsi" w:hAnsiTheme="minorHAnsi" w:cs="Arial"/>
          <w:sz w:val="22"/>
          <w:szCs w:val="22"/>
        </w:rPr>
      </w:pPr>
    </w:p>
    <w:p w14:paraId="7D3664F6" w14:textId="77777777" w:rsidR="00CE4E5F" w:rsidRPr="00F51110" w:rsidRDefault="00CE4E5F" w:rsidP="00CE4E5F">
      <w:pPr>
        <w:spacing w:after="0"/>
        <w:rPr>
          <w:rFonts w:cs="Arial"/>
        </w:rPr>
      </w:pPr>
      <w:r w:rsidRPr="00F51110">
        <w:rPr>
          <w:rFonts w:cs="Arial"/>
        </w:rPr>
        <w:t>Merila za vrednotenje rešitev tekmovalne naloge: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547"/>
      </w:tblGrid>
      <w:tr w:rsidR="00CE4E5F" w:rsidRPr="00F51110" w14:paraId="147DD341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0F9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 xml:space="preserve">Ustrezen </w:t>
            </w:r>
            <w:proofErr w:type="spellStart"/>
            <w:r w:rsidRPr="00F51110">
              <w:rPr>
                <w:rFonts w:cs="Arial"/>
              </w:rPr>
              <w:t>postavek</w:t>
            </w:r>
            <w:proofErr w:type="spellEnd"/>
            <w:r w:rsidRPr="00F51110">
              <w:rPr>
                <w:rFonts w:cs="Arial"/>
              </w:rPr>
              <w:t xml:space="preserve"> glede na vzorec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0D1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5404A511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BDF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Zunanji postavki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9E3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2500259A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194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 xml:space="preserve">Notranji postavki </w:t>
            </w:r>
            <w:r w:rsidRPr="00F51110">
              <w:rPr>
                <w:rFonts w:cs="Arial"/>
                <w:i/>
                <w:iCs/>
              </w:rPr>
              <w:t>(prilagojeno sukanje krajnega para)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3E4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28174D85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B45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 xml:space="preserve">Potek navpičnih parov </w:t>
            </w:r>
            <w:r w:rsidRPr="00F51110">
              <w:rPr>
                <w:rFonts w:cs="Arial"/>
                <w:i/>
                <w:iCs/>
              </w:rPr>
              <w:t>(pravilno zaporedje)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3FF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6E986F6E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D6B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Potek tekočega para med navpičnimi pari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AE4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34315C89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0A9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 xml:space="preserve">Zategovanje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D6C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2E13A863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55D" w14:textId="19F1222B" w:rsidR="00CE4E5F" w:rsidRPr="00F51110" w:rsidRDefault="00CE4E5F" w:rsidP="00F860DA">
            <w:pPr>
              <w:spacing w:after="0" w:line="276" w:lineRule="auto"/>
              <w:rPr>
                <w:rFonts w:cs="Arial"/>
                <w:i/>
                <w:iCs/>
              </w:rPr>
            </w:pPr>
            <w:r w:rsidRPr="00F51110">
              <w:rPr>
                <w:rFonts w:cs="Arial"/>
              </w:rPr>
              <w:t>Lin</w:t>
            </w:r>
            <w:r w:rsidR="00A659AF">
              <w:rPr>
                <w:rFonts w:cs="Arial"/>
              </w:rPr>
              <w:t>i</w:t>
            </w:r>
            <w:r w:rsidRPr="00F51110">
              <w:rPr>
                <w:rFonts w:cs="Arial"/>
              </w:rPr>
              <w:t xml:space="preserve">ja </w:t>
            </w:r>
            <w:proofErr w:type="spellStart"/>
            <w:r w:rsidRPr="00F51110">
              <w:rPr>
                <w:rFonts w:cs="Arial"/>
              </w:rPr>
              <w:t>postavkov</w:t>
            </w:r>
            <w:proofErr w:type="spellEnd"/>
            <w:r w:rsidRPr="00F51110">
              <w:rPr>
                <w:rFonts w:cs="Arial"/>
                <w:i/>
                <w:iCs/>
              </w:rPr>
              <w:t xml:space="preserve"> (potek krajnega para in postavitev bucik)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7991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44E1889C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96B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Estetski videz čipke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457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20 točk</w:t>
            </w:r>
          </w:p>
        </w:tc>
      </w:tr>
      <w:tr w:rsidR="00CE4E5F" w:rsidRPr="00F51110" w14:paraId="0AD638AF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BB2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 xml:space="preserve">Količina </w:t>
            </w:r>
            <w:proofErr w:type="spellStart"/>
            <w:r w:rsidRPr="00F51110">
              <w:rPr>
                <w:rFonts w:cs="Arial"/>
              </w:rPr>
              <w:t>sklekljane</w:t>
            </w:r>
            <w:proofErr w:type="spellEnd"/>
            <w:r w:rsidRPr="00F51110">
              <w:rPr>
                <w:rFonts w:cs="Arial"/>
              </w:rPr>
              <w:t xml:space="preserve"> čipke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907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cs="Arial"/>
              </w:rPr>
              <w:t>5 točk</w:t>
            </w:r>
          </w:p>
        </w:tc>
      </w:tr>
      <w:tr w:rsidR="00CE4E5F" w:rsidRPr="00F51110" w14:paraId="0514D3CD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DB5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ascii="Calibri" w:eastAsia="Times New Roman" w:hAnsi="Calibri" w:cs="Arial"/>
                <w:b/>
              </w:rPr>
              <w:t>SKUPNO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212" w14:textId="77777777" w:rsidR="00CE4E5F" w:rsidRPr="00F51110" w:rsidRDefault="00CE4E5F" w:rsidP="00F860DA">
            <w:pPr>
              <w:spacing w:after="0" w:line="276" w:lineRule="auto"/>
              <w:rPr>
                <w:rFonts w:cs="Arial"/>
              </w:rPr>
            </w:pPr>
            <w:r w:rsidRPr="00F51110">
              <w:rPr>
                <w:rFonts w:ascii="Calibri" w:eastAsia="Times New Roman" w:hAnsi="Calibri" w:cs="Arial"/>
                <w:b/>
              </w:rPr>
              <w:t>60 točk</w:t>
            </w:r>
          </w:p>
        </w:tc>
      </w:tr>
    </w:tbl>
    <w:p w14:paraId="0B0E08FD" w14:textId="77777777" w:rsidR="00CE4E5F" w:rsidRPr="00F51110" w:rsidRDefault="00CE4E5F" w:rsidP="00CE4E5F">
      <w:pPr>
        <w:spacing w:after="0"/>
        <w:rPr>
          <w:rFonts w:cs="Arial"/>
        </w:rPr>
      </w:pPr>
      <w:bookmarkStart w:id="0" w:name="_Hlk195765834"/>
      <w:r w:rsidRPr="00F51110">
        <w:rPr>
          <w:rFonts w:cs="Arial"/>
        </w:rPr>
        <w:t>Rešitev tekmovalne naloge se izloči iz nadaljnjega ocenjevanja, če je eno od meril ovrednoteno z nič točkami ali ob neupoštevanju narisane smeri dela.</w:t>
      </w:r>
    </w:p>
    <w:bookmarkEnd w:id="0"/>
    <w:p w14:paraId="347B7727" w14:textId="77777777" w:rsidR="00CE4E5F" w:rsidRPr="00F51110" w:rsidRDefault="00CE4E5F" w:rsidP="00CE4E5F">
      <w:pPr>
        <w:spacing w:after="0"/>
        <w:rPr>
          <w:rFonts w:ascii="Calibri" w:eastAsia="Times New Roman" w:hAnsi="Calibri" w:cs="Arial"/>
          <w:color w:val="EE0000"/>
        </w:rPr>
      </w:pPr>
    </w:p>
    <w:p w14:paraId="7F96D134" w14:textId="77777777" w:rsidR="00CE4E5F" w:rsidRPr="00F51110" w:rsidRDefault="00CE4E5F" w:rsidP="00CE4E5F">
      <w:pPr>
        <w:spacing w:after="0"/>
        <w:rPr>
          <w:rFonts w:ascii="Calibri" w:eastAsia="Times New Roman" w:hAnsi="Calibri" w:cs="Arial"/>
          <w:color w:val="EE0000"/>
        </w:rPr>
      </w:pPr>
    </w:p>
    <w:p w14:paraId="57E4C761" w14:textId="77777777" w:rsidR="00CE4E5F" w:rsidRPr="00F51110" w:rsidRDefault="00CE4E5F" w:rsidP="00CE4E5F">
      <w:pPr>
        <w:pStyle w:val="Odstavekseznama"/>
        <w:keepNext/>
        <w:numPr>
          <w:ilvl w:val="0"/>
          <w:numId w:val="45"/>
        </w:numPr>
        <w:spacing w:after="0" w:line="240" w:lineRule="auto"/>
        <w:outlineLvl w:val="1"/>
        <w:rPr>
          <w:rFonts w:ascii="Calibri" w:eastAsia="Times New Roman" w:hAnsi="Calibri" w:cs="Arial"/>
          <w:lang w:eastAsia="sl-SI"/>
        </w:rPr>
      </w:pPr>
      <w:r w:rsidRPr="00F51110">
        <w:rPr>
          <w:rFonts w:ascii="Calibri" w:eastAsia="Times New Roman" w:hAnsi="Calibri" w:cs="Arial"/>
          <w:lang w:eastAsia="sl-SI"/>
        </w:rPr>
        <w:t>tekmovalna naloga:</w:t>
      </w:r>
    </w:p>
    <w:p w14:paraId="7EC1A814" w14:textId="77777777" w:rsidR="00CE4E5F" w:rsidRPr="00F51110" w:rsidRDefault="00CE4E5F" w:rsidP="00CE4E5F">
      <w:pPr>
        <w:keepNext/>
        <w:spacing w:after="0" w:line="240" w:lineRule="auto"/>
        <w:outlineLvl w:val="1"/>
        <w:rPr>
          <w:rFonts w:ascii="Calibri" w:eastAsia="Times New Roman" w:hAnsi="Calibri" w:cs="Arial"/>
          <w:b/>
          <w:lang w:eastAsia="sl-SI"/>
        </w:rPr>
      </w:pPr>
      <w:r w:rsidRPr="00F51110">
        <w:rPr>
          <w:rFonts w:ascii="Calibri" w:eastAsia="Times New Roman" w:hAnsi="Calibri" w:cs="Arial"/>
          <w:b/>
          <w:lang w:eastAsia="sl-SI"/>
        </w:rPr>
        <w:t>ŠTRUČKE</w:t>
      </w:r>
    </w:p>
    <w:p w14:paraId="665A1148" w14:textId="104AB399" w:rsidR="00CE4E5F" w:rsidRPr="00F51110" w:rsidRDefault="00CE4E5F" w:rsidP="00CE4E5F">
      <w:pPr>
        <w:keepNext/>
        <w:spacing w:after="0" w:line="240" w:lineRule="auto"/>
        <w:outlineLvl w:val="1"/>
        <w:rPr>
          <w:rFonts w:ascii="Calibri" w:eastAsia="Times New Roman" w:hAnsi="Calibri" w:cs="Arial"/>
          <w:lang w:eastAsia="sl-SI"/>
        </w:rPr>
      </w:pPr>
      <w:r w:rsidRPr="00F51110">
        <w:rPr>
          <w:rFonts w:ascii="Calibri" w:eastAsia="Times New Roman" w:hAnsi="Calibri" w:cs="Arial"/>
          <w:lang w:eastAsia="sl-SI"/>
        </w:rPr>
        <w:t xml:space="preserve">Tekmovalna naloga se izdeluje z desetimi pari </w:t>
      </w:r>
      <w:proofErr w:type="spellStart"/>
      <w:r w:rsidRPr="00F51110">
        <w:rPr>
          <w:rFonts w:ascii="Calibri" w:eastAsia="Times New Roman" w:hAnsi="Calibri" w:cs="Arial"/>
          <w:lang w:eastAsia="sl-SI"/>
        </w:rPr>
        <w:t>klekeljnov</w:t>
      </w:r>
      <w:proofErr w:type="spellEnd"/>
      <w:r w:rsidRPr="00F51110">
        <w:rPr>
          <w:rFonts w:ascii="Calibri" w:eastAsia="Times New Roman" w:hAnsi="Calibri" w:cs="Arial"/>
          <w:lang w:eastAsia="sl-SI"/>
        </w:rPr>
        <w:t xml:space="preserve"> in bombažnim sukancem št. 30, po priloženem načrtu (glej prilogo </w:t>
      </w:r>
      <w:r w:rsidR="00A659AF">
        <w:rPr>
          <w:rFonts w:ascii="Calibri" w:eastAsia="Times New Roman" w:hAnsi="Calibri" w:cs="Arial"/>
          <w:lang w:eastAsia="sl-SI"/>
        </w:rPr>
        <w:t xml:space="preserve">DRZAVNO KLEKLJANJE 2025-26 </w:t>
      </w:r>
      <w:r w:rsidRPr="00F51110">
        <w:rPr>
          <w:rFonts w:ascii="Calibri" w:eastAsia="Times New Roman" w:hAnsi="Calibri" w:cs="Arial"/>
          <w:lang w:eastAsia="sl-SI"/>
        </w:rPr>
        <w:t xml:space="preserve">MBS </w:t>
      </w:r>
      <w:r w:rsidR="00A659AF">
        <w:rPr>
          <w:rFonts w:ascii="Calibri" w:eastAsia="Times New Roman" w:hAnsi="Calibri" w:cs="Arial"/>
          <w:lang w:eastAsia="sl-SI"/>
        </w:rPr>
        <w:t>S</w:t>
      </w:r>
      <w:r w:rsidR="00796E0F">
        <w:rPr>
          <w:rFonts w:ascii="Calibri" w:eastAsia="Times New Roman" w:hAnsi="Calibri" w:cs="Arial"/>
          <w:lang w:eastAsia="sl-SI"/>
        </w:rPr>
        <w:t>TRUC</w:t>
      </w:r>
      <w:bookmarkStart w:id="1" w:name="_GoBack"/>
      <w:bookmarkEnd w:id="1"/>
      <w:r w:rsidRPr="00F51110">
        <w:rPr>
          <w:rFonts w:ascii="Calibri" w:eastAsia="Times New Roman" w:hAnsi="Calibri" w:cs="Arial"/>
          <w:lang w:eastAsia="sl-SI"/>
        </w:rPr>
        <w:t>KE).</w:t>
      </w:r>
    </w:p>
    <w:p w14:paraId="2855E77A" w14:textId="77777777" w:rsidR="00CE4E5F" w:rsidRPr="00F51110" w:rsidRDefault="00CE4E5F" w:rsidP="00CE4E5F">
      <w:pPr>
        <w:keepNext/>
        <w:spacing w:after="0" w:line="240" w:lineRule="auto"/>
        <w:outlineLvl w:val="1"/>
        <w:rPr>
          <w:rFonts w:ascii="Calibri" w:eastAsia="Times New Roman" w:hAnsi="Calibri" w:cs="Arial"/>
          <w:lang w:eastAsia="sl-SI"/>
        </w:rPr>
      </w:pPr>
      <w:r w:rsidRPr="00F51110">
        <w:rPr>
          <w:rFonts w:ascii="Calibri" w:eastAsia="Times New Roman" w:hAnsi="Calibri" w:cs="Times New Roman"/>
          <w:lang w:eastAsia="sl-SI"/>
        </w:rPr>
        <w:t>Tekmovalci klekljajo predhodno nasnute čipke. Tekmovalci vzorce prebadajo sami.</w:t>
      </w:r>
    </w:p>
    <w:p w14:paraId="029DF184" w14:textId="77777777" w:rsidR="00CE4E5F" w:rsidRPr="00F51110" w:rsidRDefault="00CE4E5F" w:rsidP="00CE4E5F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F51110">
        <w:rPr>
          <w:rFonts w:ascii="Calibri" w:eastAsia="Times New Roman" w:hAnsi="Calibri" w:cs="Arial"/>
          <w:lang w:eastAsia="sl-SI"/>
        </w:rPr>
        <w:t>Tekmujejo lahko učenke in učenci rojeni leta 2015 ali 2016.</w:t>
      </w:r>
    </w:p>
    <w:p w14:paraId="0046FF4B" w14:textId="7ADDC3E3" w:rsidR="00CE4E5F" w:rsidRPr="00186B1C" w:rsidRDefault="00CE4E5F" w:rsidP="00CE4E5F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F51110">
        <w:rPr>
          <w:rFonts w:ascii="Calibri" w:eastAsia="Times New Roman" w:hAnsi="Calibri" w:cs="Arial"/>
          <w:lang w:eastAsia="sl-SI"/>
        </w:rPr>
        <w:t>Merila za vrednotenje</w:t>
      </w:r>
      <w:r w:rsidR="00A659AF">
        <w:rPr>
          <w:rFonts w:ascii="Calibri" w:eastAsia="Times New Roman" w:hAnsi="Calibri" w:cs="Arial"/>
          <w:lang w:eastAsia="sl-SI"/>
        </w:rPr>
        <w:t xml:space="preserve"> in</w:t>
      </w:r>
      <w:r w:rsidRPr="00F51110">
        <w:rPr>
          <w:rFonts w:ascii="Calibri" w:eastAsia="Times New Roman" w:hAnsi="Calibri" w:cs="Arial"/>
          <w:lang w:eastAsia="sl-SI"/>
        </w:rPr>
        <w:t xml:space="preserve"> </w:t>
      </w:r>
      <w:r w:rsidRPr="00186B1C">
        <w:rPr>
          <w:rFonts w:ascii="Calibri" w:eastAsia="Times New Roman" w:hAnsi="Calibri" w:cs="Arial"/>
          <w:lang w:eastAsia="sl-SI"/>
        </w:rPr>
        <w:t>rešitev tekmovalne naloge je pripravila Meta Gregorač, avtorica vzorca tekmovalne naloge je Maja Svetlik.</w:t>
      </w:r>
    </w:p>
    <w:p w14:paraId="61570193" w14:textId="77777777" w:rsidR="00CE4E5F" w:rsidRPr="00186B1C" w:rsidRDefault="00CE4E5F" w:rsidP="00CE4E5F">
      <w:pPr>
        <w:spacing w:after="0"/>
        <w:rPr>
          <w:rFonts w:ascii="Calibri" w:eastAsia="Times New Roman" w:hAnsi="Calibri" w:cs="Arial"/>
        </w:rPr>
      </w:pPr>
    </w:p>
    <w:p w14:paraId="61E45EAF" w14:textId="77777777" w:rsidR="00CE4E5F" w:rsidRPr="00186B1C" w:rsidRDefault="00CE4E5F" w:rsidP="00CE4E5F">
      <w:pPr>
        <w:spacing w:after="0"/>
        <w:rPr>
          <w:rFonts w:ascii="Calibri" w:eastAsia="Times New Roman" w:hAnsi="Calibri" w:cs="Arial"/>
        </w:rPr>
      </w:pPr>
      <w:r w:rsidRPr="00186B1C">
        <w:rPr>
          <w:rFonts w:ascii="Calibri" w:eastAsia="Times New Roman" w:hAnsi="Calibri" w:cs="Arial"/>
        </w:rPr>
        <w:t>Merila za vrednotenje rešitev tekmovalne naloge: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547"/>
      </w:tblGrid>
      <w:tr w:rsidR="00CE4E5F" w:rsidRPr="00186B1C" w14:paraId="59708A9C" w14:textId="77777777" w:rsidTr="00F860DA">
        <w:tc>
          <w:tcPr>
            <w:tcW w:w="5665" w:type="dxa"/>
          </w:tcPr>
          <w:p w14:paraId="11114A33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 xml:space="preserve">Ustrezen </w:t>
            </w:r>
            <w:proofErr w:type="spellStart"/>
            <w:r w:rsidRPr="00186B1C">
              <w:rPr>
                <w:rFonts w:cs="Arial"/>
              </w:rPr>
              <w:t>postavek</w:t>
            </w:r>
            <w:proofErr w:type="spellEnd"/>
            <w:r w:rsidRPr="00186B1C">
              <w:rPr>
                <w:rFonts w:cs="Arial"/>
              </w:rPr>
              <w:t xml:space="preserve"> glede na vzorec</w:t>
            </w:r>
          </w:p>
        </w:tc>
        <w:tc>
          <w:tcPr>
            <w:tcW w:w="3547" w:type="dxa"/>
          </w:tcPr>
          <w:p w14:paraId="5F584C36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19FE7F2F" w14:textId="77777777" w:rsidTr="00F860DA">
        <w:tc>
          <w:tcPr>
            <w:tcW w:w="5665" w:type="dxa"/>
          </w:tcPr>
          <w:p w14:paraId="4D825817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>Prehod v štručko</w:t>
            </w:r>
          </w:p>
        </w:tc>
        <w:tc>
          <w:tcPr>
            <w:tcW w:w="3547" w:type="dxa"/>
          </w:tcPr>
          <w:p w14:paraId="1C7A46E5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4F7462CD" w14:textId="77777777" w:rsidTr="00F860DA">
        <w:tc>
          <w:tcPr>
            <w:tcW w:w="5665" w:type="dxa"/>
          </w:tcPr>
          <w:p w14:paraId="5361E632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>Prehod iz štručke</w:t>
            </w:r>
          </w:p>
        </w:tc>
        <w:tc>
          <w:tcPr>
            <w:tcW w:w="3547" w:type="dxa"/>
          </w:tcPr>
          <w:p w14:paraId="6DC8E7E0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027DEEA2" w14:textId="77777777" w:rsidTr="00F860DA">
        <w:tc>
          <w:tcPr>
            <w:tcW w:w="5665" w:type="dxa"/>
          </w:tcPr>
          <w:p w14:paraId="3EFF3800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lastRenderedPageBreak/>
              <w:t>Izdelava štručke</w:t>
            </w:r>
          </w:p>
        </w:tc>
        <w:tc>
          <w:tcPr>
            <w:tcW w:w="3547" w:type="dxa"/>
          </w:tcPr>
          <w:p w14:paraId="6014368F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20D3977A" w14:textId="77777777" w:rsidTr="00F860DA">
        <w:tc>
          <w:tcPr>
            <w:tcW w:w="5665" w:type="dxa"/>
          </w:tcPr>
          <w:p w14:paraId="343878CC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>Izdelava mrežice</w:t>
            </w:r>
          </w:p>
        </w:tc>
        <w:tc>
          <w:tcPr>
            <w:tcW w:w="3547" w:type="dxa"/>
          </w:tcPr>
          <w:p w14:paraId="757EE993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2D1FC357" w14:textId="77777777" w:rsidTr="00F860DA">
        <w:tc>
          <w:tcPr>
            <w:tcW w:w="5665" w:type="dxa"/>
          </w:tcPr>
          <w:p w14:paraId="7066EC86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>Zategovanje</w:t>
            </w:r>
          </w:p>
        </w:tc>
        <w:tc>
          <w:tcPr>
            <w:tcW w:w="3547" w:type="dxa"/>
          </w:tcPr>
          <w:p w14:paraId="378CBC47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40CE6ABB" w14:textId="77777777" w:rsidTr="00F860DA">
        <w:tc>
          <w:tcPr>
            <w:tcW w:w="5665" w:type="dxa"/>
          </w:tcPr>
          <w:p w14:paraId="3695A863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 xml:space="preserve">Linija </w:t>
            </w:r>
            <w:proofErr w:type="spellStart"/>
            <w:r w:rsidRPr="00186B1C">
              <w:rPr>
                <w:rFonts w:cs="Arial"/>
              </w:rPr>
              <w:t>postavkov</w:t>
            </w:r>
            <w:proofErr w:type="spellEnd"/>
          </w:p>
        </w:tc>
        <w:tc>
          <w:tcPr>
            <w:tcW w:w="3547" w:type="dxa"/>
          </w:tcPr>
          <w:p w14:paraId="2669B841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5E1C4C17" w14:textId="77777777" w:rsidTr="00F860DA">
        <w:tc>
          <w:tcPr>
            <w:tcW w:w="5665" w:type="dxa"/>
          </w:tcPr>
          <w:p w14:paraId="49E16EF6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>Estetski videz čipke</w:t>
            </w:r>
          </w:p>
        </w:tc>
        <w:tc>
          <w:tcPr>
            <w:tcW w:w="3547" w:type="dxa"/>
          </w:tcPr>
          <w:p w14:paraId="686AA3D7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20 točk</w:t>
            </w:r>
          </w:p>
        </w:tc>
      </w:tr>
      <w:tr w:rsidR="00CE4E5F" w:rsidRPr="00186B1C" w14:paraId="47B2E0EB" w14:textId="77777777" w:rsidTr="00F860DA">
        <w:tc>
          <w:tcPr>
            <w:tcW w:w="5665" w:type="dxa"/>
          </w:tcPr>
          <w:p w14:paraId="7E9FF827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cs="Arial"/>
              </w:rPr>
              <w:t xml:space="preserve">Količina </w:t>
            </w:r>
            <w:proofErr w:type="spellStart"/>
            <w:r w:rsidRPr="00186B1C">
              <w:rPr>
                <w:rFonts w:cs="Arial"/>
              </w:rPr>
              <w:t>sklekljane</w:t>
            </w:r>
            <w:proofErr w:type="spellEnd"/>
            <w:r w:rsidRPr="00186B1C">
              <w:rPr>
                <w:rFonts w:cs="Arial"/>
              </w:rPr>
              <w:t xml:space="preserve"> čipke</w:t>
            </w:r>
          </w:p>
        </w:tc>
        <w:tc>
          <w:tcPr>
            <w:tcW w:w="3547" w:type="dxa"/>
          </w:tcPr>
          <w:p w14:paraId="59FFDC4A" w14:textId="77777777" w:rsidR="00CE4E5F" w:rsidRPr="00186B1C" w:rsidRDefault="00CE4E5F" w:rsidP="00F860DA">
            <w:pPr>
              <w:spacing w:after="0" w:line="276" w:lineRule="auto"/>
              <w:rPr>
                <w:rFonts w:ascii="Calibri" w:eastAsia="Times New Roman" w:hAnsi="Calibri" w:cs="Arial"/>
              </w:rPr>
            </w:pPr>
            <w:r w:rsidRPr="00186B1C">
              <w:rPr>
                <w:rFonts w:ascii="Calibri" w:eastAsia="Times New Roman" w:hAnsi="Calibri" w:cs="Arial"/>
              </w:rPr>
              <w:t>5 točk</w:t>
            </w:r>
          </w:p>
        </w:tc>
      </w:tr>
      <w:tr w:rsidR="00CE4E5F" w:rsidRPr="00186B1C" w14:paraId="4A489E91" w14:textId="77777777" w:rsidTr="00F860DA">
        <w:tc>
          <w:tcPr>
            <w:tcW w:w="5665" w:type="dxa"/>
            <w:hideMark/>
          </w:tcPr>
          <w:p w14:paraId="346B6FA3" w14:textId="77777777" w:rsidR="00CE4E5F" w:rsidRPr="00186B1C" w:rsidRDefault="00CE4E5F" w:rsidP="00F860DA">
            <w:pPr>
              <w:keepNext/>
              <w:spacing w:after="0" w:line="276" w:lineRule="auto"/>
              <w:outlineLvl w:val="0"/>
              <w:rPr>
                <w:rFonts w:ascii="Calibri" w:eastAsia="Times New Roman" w:hAnsi="Calibri" w:cs="Arial"/>
                <w:b/>
              </w:rPr>
            </w:pPr>
            <w:r w:rsidRPr="00186B1C">
              <w:rPr>
                <w:rFonts w:ascii="Calibri" w:eastAsia="Times New Roman" w:hAnsi="Calibri" w:cs="Arial"/>
                <w:b/>
              </w:rPr>
              <w:t>SKUPNO</w:t>
            </w:r>
          </w:p>
        </w:tc>
        <w:tc>
          <w:tcPr>
            <w:tcW w:w="3547" w:type="dxa"/>
            <w:hideMark/>
          </w:tcPr>
          <w:p w14:paraId="18A69902" w14:textId="77777777" w:rsidR="00CE4E5F" w:rsidRPr="00186B1C" w:rsidRDefault="00CE4E5F" w:rsidP="00F860DA">
            <w:pPr>
              <w:keepNext/>
              <w:spacing w:after="0" w:line="276" w:lineRule="auto"/>
              <w:outlineLvl w:val="0"/>
              <w:rPr>
                <w:rFonts w:ascii="Calibri" w:eastAsia="Times New Roman" w:hAnsi="Calibri" w:cs="Arial"/>
                <w:b/>
              </w:rPr>
            </w:pPr>
            <w:r w:rsidRPr="00186B1C">
              <w:rPr>
                <w:rFonts w:ascii="Calibri" w:eastAsia="Times New Roman" w:hAnsi="Calibri" w:cs="Arial"/>
                <w:b/>
              </w:rPr>
              <w:t>60 točk</w:t>
            </w:r>
          </w:p>
        </w:tc>
      </w:tr>
    </w:tbl>
    <w:p w14:paraId="5EF80D65" w14:textId="77777777" w:rsidR="00CE4E5F" w:rsidRPr="00F51110" w:rsidRDefault="00CE4E5F" w:rsidP="00CE4E5F">
      <w:pPr>
        <w:spacing w:after="0"/>
        <w:rPr>
          <w:rFonts w:cs="Arial"/>
        </w:rPr>
      </w:pPr>
      <w:r w:rsidRPr="00F51110">
        <w:rPr>
          <w:rFonts w:cs="Arial"/>
        </w:rPr>
        <w:t>Rešitev tekmovalne naloge se izloči iz nadaljnjega ocenjevanja, če je eno od meril ovrednoteno z nič točkami ali ob neupoštevanju narisane smeri dela.</w:t>
      </w:r>
    </w:p>
    <w:p w14:paraId="6D26CB08" w14:textId="77777777" w:rsidR="00CE4E5F" w:rsidRPr="00F51110" w:rsidRDefault="00CE4E5F" w:rsidP="00CE4E5F">
      <w:pPr>
        <w:spacing w:after="0"/>
        <w:rPr>
          <w:rFonts w:ascii="Calibri" w:eastAsia="Times New Roman" w:hAnsi="Calibri" w:cs="Arial"/>
          <w:color w:val="EE0000"/>
        </w:rPr>
      </w:pPr>
    </w:p>
    <w:p w14:paraId="0447EEF7" w14:textId="77777777" w:rsidR="00CE4E5F" w:rsidRPr="00186B1C" w:rsidRDefault="00CE4E5F" w:rsidP="00CE4E5F">
      <w:pPr>
        <w:pStyle w:val="Naslov4"/>
        <w:numPr>
          <w:ilvl w:val="0"/>
          <w:numId w:val="45"/>
        </w:numPr>
        <w:tabs>
          <w:tab w:val="num" w:pos="720"/>
        </w:tabs>
        <w:spacing w:before="0"/>
        <w:rPr>
          <w:rFonts w:asciiTheme="minorHAnsi" w:hAnsiTheme="minorHAnsi" w:cs="Arial"/>
          <w:b/>
          <w:i w:val="0"/>
          <w:iCs w:val="0"/>
          <w:color w:val="auto"/>
        </w:rPr>
      </w:pPr>
      <w:r w:rsidRPr="00186B1C">
        <w:rPr>
          <w:rFonts w:asciiTheme="minorHAnsi" w:hAnsiTheme="minorHAnsi" w:cs="Arial"/>
          <w:i w:val="0"/>
          <w:iCs w:val="0"/>
          <w:color w:val="auto"/>
        </w:rPr>
        <w:t>tekmovalna naloga:</w:t>
      </w:r>
    </w:p>
    <w:p w14:paraId="56A73359" w14:textId="77777777" w:rsidR="00CE4E5F" w:rsidRPr="00186B1C" w:rsidRDefault="00CE4E5F" w:rsidP="00CE4E5F">
      <w:pPr>
        <w:spacing w:after="0"/>
        <w:rPr>
          <w:rFonts w:cs="Arial"/>
          <w:b/>
        </w:rPr>
      </w:pPr>
      <w:r w:rsidRPr="00186B1C">
        <w:rPr>
          <w:rFonts w:cs="Arial"/>
          <w:b/>
        </w:rPr>
        <w:t xml:space="preserve">IDRIJSKI RIS </w:t>
      </w:r>
      <w:r w:rsidRPr="00186B1C">
        <w:rPr>
          <w:b/>
          <w:bCs/>
          <w:i/>
          <w:iCs/>
        </w:rPr>
        <w:t>(nasnutek, notranji postavki, zunanji postavki z dvojnim sukanjem, slepi postavki, zanke in kvačkanje, ovinek, koničasti vogal, sukani ris, prehod v sukani ris in iz sukanega risa, vogal v sukanem risu)</w:t>
      </w:r>
    </w:p>
    <w:p w14:paraId="6769D152" w14:textId="77777777" w:rsidR="00CE4E5F" w:rsidRPr="00D572B6" w:rsidRDefault="00CE4E5F" w:rsidP="00CE4E5F">
      <w:pPr>
        <w:pStyle w:val="Telobesedila"/>
        <w:rPr>
          <w:rFonts w:asciiTheme="minorHAnsi" w:hAnsiTheme="minorHAnsi" w:cs="Arial"/>
          <w:sz w:val="22"/>
          <w:szCs w:val="22"/>
        </w:rPr>
      </w:pPr>
      <w:r w:rsidRPr="00D61B91">
        <w:rPr>
          <w:rFonts w:asciiTheme="minorHAnsi" w:hAnsiTheme="minorHAnsi" w:cs="Arial"/>
          <w:sz w:val="22"/>
          <w:szCs w:val="22"/>
        </w:rPr>
        <w:t xml:space="preserve">Tekmovalna naloga se izdeluje s šestimi pari </w:t>
      </w:r>
      <w:proofErr w:type="spellStart"/>
      <w:r w:rsidRPr="00D61B91">
        <w:rPr>
          <w:rFonts w:asciiTheme="minorHAnsi" w:hAnsiTheme="minorHAnsi" w:cs="Arial"/>
          <w:sz w:val="22"/>
          <w:szCs w:val="22"/>
        </w:rPr>
        <w:t>klekeljnov</w:t>
      </w:r>
      <w:proofErr w:type="spellEnd"/>
      <w:r w:rsidRPr="00D61B91">
        <w:rPr>
          <w:rFonts w:asciiTheme="minorHAnsi" w:hAnsiTheme="minorHAnsi" w:cs="Arial"/>
          <w:sz w:val="22"/>
          <w:szCs w:val="22"/>
        </w:rPr>
        <w:t xml:space="preserve"> in bombažnim sukancem št. 30. Pari bodo zvezani, tekmovalci na oz</w:t>
      </w:r>
      <w:r w:rsidRPr="00D572B6">
        <w:rPr>
          <w:rFonts w:asciiTheme="minorHAnsi" w:hAnsiTheme="minorHAnsi" w:cs="Arial"/>
          <w:sz w:val="22"/>
          <w:szCs w:val="22"/>
        </w:rPr>
        <w:t>načenem mestu čipko nasnujejo sami.</w:t>
      </w:r>
    </w:p>
    <w:p w14:paraId="61901785" w14:textId="77777777" w:rsidR="00CE4E5F" w:rsidRPr="00D572B6" w:rsidRDefault="00CE4E5F" w:rsidP="00CE4E5F">
      <w:pPr>
        <w:spacing w:after="0"/>
        <w:rPr>
          <w:rFonts w:cs="Arial"/>
        </w:rPr>
      </w:pPr>
      <w:r w:rsidRPr="00D572B6">
        <w:rPr>
          <w:rFonts w:cs="Arial"/>
        </w:rPr>
        <w:t>Tekmujejo lahko učenke in učenci rojeni v letih 2011, 2012, 2013 ali 2014.</w:t>
      </w:r>
    </w:p>
    <w:p w14:paraId="6FE33642" w14:textId="77777777" w:rsidR="00CE4E5F" w:rsidRPr="00D572B6" w:rsidRDefault="00CE4E5F" w:rsidP="00CE4E5F">
      <w:pPr>
        <w:pStyle w:val="Telobesedila"/>
        <w:rPr>
          <w:rFonts w:asciiTheme="minorHAnsi" w:hAnsiTheme="minorHAnsi" w:cs="Arial"/>
          <w:sz w:val="22"/>
          <w:szCs w:val="22"/>
        </w:rPr>
      </w:pPr>
      <w:r w:rsidRPr="00D572B6">
        <w:rPr>
          <w:rFonts w:asciiTheme="minorHAnsi" w:hAnsiTheme="minorHAnsi" w:cs="Arial"/>
          <w:sz w:val="22"/>
          <w:szCs w:val="22"/>
        </w:rPr>
        <w:t xml:space="preserve">Merila za vrednotenje rešitev tekmovalne naloge je pripravila Katarina Mlakar, avtorica vzorca tekmovalne naloge je Maja Svetlik. </w:t>
      </w:r>
    </w:p>
    <w:p w14:paraId="7AA58639" w14:textId="77777777" w:rsidR="00CE4E5F" w:rsidRPr="00D572B6" w:rsidRDefault="00CE4E5F" w:rsidP="00CE4E5F">
      <w:pPr>
        <w:pStyle w:val="Telobesedila"/>
        <w:rPr>
          <w:rFonts w:asciiTheme="minorHAnsi" w:hAnsiTheme="minorHAnsi" w:cs="Arial"/>
          <w:sz w:val="22"/>
          <w:szCs w:val="22"/>
        </w:rPr>
      </w:pPr>
    </w:p>
    <w:p w14:paraId="3B1B297A" w14:textId="77777777" w:rsidR="00CE4E5F" w:rsidRPr="00D572B6" w:rsidRDefault="00CE4E5F" w:rsidP="00CE4E5F">
      <w:pPr>
        <w:spacing w:after="0"/>
        <w:rPr>
          <w:rFonts w:cs="Arial"/>
        </w:rPr>
      </w:pPr>
      <w:r w:rsidRPr="00D572B6">
        <w:rPr>
          <w:rFonts w:cs="Arial"/>
        </w:rPr>
        <w:t>Merila za vrednotenje rešitev tekmovalne naloge: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547"/>
      </w:tblGrid>
      <w:tr w:rsidR="00CE4E5F" w:rsidRPr="00D572B6" w14:paraId="5D144045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F09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Nasnutek (6 parov)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B36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0A798A2B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61C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Ozki ris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15B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76C12295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962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Ustrezen </w:t>
            </w:r>
            <w:proofErr w:type="spellStart"/>
            <w:r w:rsidRPr="00D572B6">
              <w:rPr>
                <w:rFonts w:cs="Arial"/>
              </w:rPr>
              <w:t>postavek</w:t>
            </w:r>
            <w:proofErr w:type="spellEnd"/>
            <w:r w:rsidRPr="00D572B6">
              <w:rPr>
                <w:rFonts w:cs="Arial"/>
              </w:rPr>
              <w:t xml:space="preserve"> glede na vzorec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36C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47885F37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1DA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Postavki </w:t>
            </w:r>
            <w:r w:rsidRPr="00D572B6">
              <w:rPr>
                <w:rFonts w:cs="Arial"/>
                <w:i/>
                <w:iCs/>
              </w:rPr>
              <w:t>(notranji, zunanji, slepi)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E9F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5C49BD09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892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Dvojno sukanje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FFD7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18A2AA3A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B9F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Ovinek v idrijskem risu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512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5885648F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421F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Koničasti vogal v idrijskem risu z zunanjimi postavki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AF0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002BA230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6F5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Puščanje in vključevanje šestega para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2C9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4</w:t>
            </w:r>
            <w:r w:rsidRPr="00D572B6">
              <w:rPr>
                <w:rFonts w:ascii="Calibri" w:eastAsia="Times New Roman" w:hAnsi="Calibri" w:cs="Arial"/>
              </w:rPr>
              <w:t xml:space="preserve"> točke</w:t>
            </w:r>
          </w:p>
        </w:tc>
      </w:tr>
      <w:tr w:rsidR="00CE4E5F" w:rsidRPr="00D572B6" w14:paraId="5BE88675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4C2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Prehod v sukani ris in iz sukanega risa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E99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4 točke</w:t>
            </w:r>
          </w:p>
        </w:tc>
      </w:tr>
      <w:tr w:rsidR="00CE4E5F" w:rsidRPr="00D572B6" w14:paraId="36361546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D29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Sukani ris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B87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17DA63E9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6FE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Vogal v sukanem risu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2F1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42820779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981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Koničasti vogal v idrijskem risu z notranjimi postavki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4C1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790CDD41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45C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Zanke in kvačkanje v zanke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A61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5 </w:t>
            </w:r>
            <w:r w:rsidRPr="00D572B6">
              <w:rPr>
                <w:rFonts w:ascii="Calibri" w:eastAsia="Times New Roman" w:hAnsi="Calibri" w:cs="Arial"/>
              </w:rPr>
              <w:t>točk</w:t>
            </w:r>
          </w:p>
        </w:tc>
      </w:tr>
      <w:tr w:rsidR="00CE4E5F" w:rsidRPr="00D572B6" w14:paraId="240A69F6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248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Linija </w:t>
            </w:r>
            <w:proofErr w:type="spellStart"/>
            <w:r w:rsidRPr="00D572B6">
              <w:rPr>
                <w:rFonts w:cs="Arial"/>
              </w:rPr>
              <w:t>postavkov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0A6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5 točk</w:t>
            </w:r>
          </w:p>
        </w:tc>
      </w:tr>
      <w:tr w:rsidR="00CE4E5F" w:rsidRPr="00D572B6" w14:paraId="59E9DA86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B0C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Estetski videz čipke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C8B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20 točk</w:t>
            </w:r>
          </w:p>
        </w:tc>
      </w:tr>
      <w:tr w:rsidR="00CE4E5F" w:rsidRPr="00D572B6" w14:paraId="4BCDE4A5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233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 xml:space="preserve">Količina </w:t>
            </w:r>
            <w:proofErr w:type="spellStart"/>
            <w:r w:rsidRPr="00D572B6">
              <w:rPr>
                <w:rFonts w:cs="Arial"/>
              </w:rPr>
              <w:t>sklekljane</w:t>
            </w:r>
            <w:proofErr w:type="spellEnd"/>
            <w:r w:rsidRPr="00D572B6">
              <w:rPr>
                <w:rFonts w:cs="Arial"/>
              </w:rPr>
              <w:t xml:space="preserve"> čipke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178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cs="Arial"/>
              </w:rPr>
              <w:t>5 točk</w:t>
            </w:r>
          </w:p>
        </w:tc>
      </w:tr>
      <w:tr w:rsidR="00CE4E5F" w:rsidRPr="00D572B6" w14:paraId="5D3D0A75" w14:textId="77777777" w:rsidTr="00F860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5CB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ascii="Calibri" w:eastAsia="Times New Roman" w:hAnsi="Calibri" w:cs="Arial"/>
                <w:b/>
              </w:rPr>
              <w:t>SKUPNO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D25" w14:textId="77777777" w:rsidR="00CE4E5F" w:rsidRPr="00D572B6" w:rsidRDefault="00CE4E5F" w:rsidP="00F860DA">
            <w:pPr>
              <w:spacing w:after="0" w:line="276" w:lineRule="auto"/>
              <w:rPr>
                <w:rFonts w:cs="Arial"/>
              </w:rPr>
            </w:pPr>
            <w:r w:rsidRPr="00D572B6">
              <w:rPr>
                <w:rFonts w:ascii="Calibri" w:eastAsia="Times New Roman" w:hAnsi="Calibri" w:cs="Arial"/>
                <w:b/>
              </w:rPr>
              <w:t>93 točk</w:t>
            </w:r>
          </w:p>
        </w:tc>
      </w:tr>
    </w:tbl>
    <w:p w14:paraId="09C7186D" w14:textId="77777777" w:rsidR="00CE4E5F" w:rsidRPr="00F51110" w:rsidRDefault="00CE4E5F" w:rsidP="00CE4E5F">
      <w:pPr>
        <w:spacing w:after="0"/>
        <w:rPr>
          <w:rFonts w:cs="Arial"/>
        </w:rPr>
      </w:pPr>
      <w:r w:rsidRPr="00F51110">
        <w:rPr>
          <w:rFonts w:cs="Arial"/>
        </w:rPr>
        <w:t>Rešitev tekmovalne naloge se izloči iz nadaljnjega ocenjevanja, če je eno od meril ovrednoteno z nič točkami ali ob neupoštevanju narisane smeri dela.</w:t>
      </w:r>
    </w:p>
    <w:p w14:paraId="3600D2FB" w14:textId="77777777" w:rsidR="00CE4E5F" w:rsidRPr="00F51110" w:rsidRDefault="00CE4E5F" w:rsidP="00CE4E5F">
      <w:pPr>
        <w:spacing w:after="0"/>
        <w:rPr>
          <w:rFonts w:ascii="Calibri" w:eastAsia="Times New Roman" w:hAnsi="Calibri" w:cs="Arial"/>
          <w:color w:val="EE0000"/>
        </w:rPr>
      </w:pPr>
    </w:p>
    <w:p w14:paraId="58AAC8AA" w14:textId="77777777" w:rsidR="00CE4E5F" w:rsidRPr="00A95C01" w:rsidRDefault="00CE4E5F" w:rsidP="00CE4E5F">
      <w:pPr>
        <w:pStyle w:val="Odstavekseznama"/>
        <w:numPr>
          <w:ilvl w:val="0"/>
          <w:numId w:val="45"/>
        </w:numPr>
        <w:spacing w:after="0" w:line="240" w:lineRule="auto"/>
        <w:rPr>
          <w:rFonts w:ascii="Calibri" w:eastAsia="Times New Roman" w:hAnsi="Calibri" w:cs="Arial"/>
        </w:rPr>
      </w:pPr>
      <w:r w:rsidRPr="00A95C01">
        <w:rPr>
          <w:rFonts w:ascii="Calibri" w:eastAsia="Times New Roman" w:hAnsi="Calibri" w:cs="Arial"/>
        </w:rPr>
        <w:lastRenderedPageBreak/>
        <w:t>tekmovalna naloga:</w:t>
      </w:r>
    </w:p>
    <w:p w14:paraId="2AE107A9" w14:textId="77777777" w:rsidR="00CE4E5F" w:rsidRPr="00A95C01" w:rsidRDefault="00CE4E5F" w:rsidP="00CE4E5F">
      <w:pPr>
        <w:spacing w:after="0"/>
        <w:rPr>
          <w:b/>
          <w:bCs/>
        </w:rPr>
      </w:pPr>
      <w:r w:rsidRPr="00A95C01">
        <w:rPr>
          <w:b/>
          <w:bCs/>
        </w:rPr>
        <w:t>RIS, POLPREMET IN PREDELJENI RIS S PREHODI</w:t>
      </w:r>
    </w:p>
    <w:p w14:paraId="15EFB96F" w14:textId="1BD6C620" w:rsidR="00CE4E5F" w:rsidRPr="00A95C01" w:rsidRDefault="00CE4E5F" w:rsidP="00CE4E5F">
      <w:pPr>
        <w:pStyle w:val="Telobesedila"/>
        <w:rPr>
          <w:rFonts w:asciiTheme="minorHAnsi" w:hAnsiTheme="minorHAnsi" w:cs="Arial"/>
          <w:sz w:val="22"/>
          <w:szCs w:val="22"/>
        </w:rPr>
      </w:pPr>
      <w:r w:rsidRPr="00A95C01">
        <w:rPr>
          <w:rFonts w:asciiTheme="minorHAnsi" w:hAnsiTheme="minorHAnsi" w:cs="Arial"/>
          <w:sz w:val="22"/>
          <w:szCs w:val="22"/>
        </w:rPr>
        <w:t xml:space="preserve">Tekmovalna naloga se izdeluje z devetimi pari </w:t>
      </w:r>
      <w:proofErr w:type="spellStart"/>
      <w:r w:rsidRPr="00A95C01">
        <w:rPr>
          <w:rFonts w:asciiTheme="minorHAnsi" w:hAnsiTheme="minorHAnsi" w:cs="Arial"/>
          <w:sz w:val="22"/>
          <w:szCs w:val="22"/>
        </w:rPr>
        <w:t>klekeljnov</w:t>
      </w:r>
      <w:proofErr w:type="spellEnd"/>
      <w:r w:rsidRPr="00A95C01">
        <w:rPr>
          <w:rFonts w:asciiTheme="minorHAnsi" w:hAnsiTheme="minorHAnsi" w:cs="Arial"/>
          <w:sz w:val="22"/>
          <w:szCs w:val="22"/>
        </w:rPr>
        <w:t xml:space="preserve"> in bombažnim sukancem št. 40, po </w:t>
      </w:r>
      <w:r w:rsidRPr="00A95C01">
        <w:rPr>
          <w:rFonts w:ascii="Calibri" w:hAnsi="Calibri" w:cs="Arial"/>
        </w:rPr>
        <w:t>priloženem načrtu (glej prilogo SOLSKO KLEKLJANJE 2025-26 MBS RELIEFNI NASNUTEK).</w:t>
      </w:r>
      <w:r w:rsidRPr="00A95C01">
        <w:rPr>
          <w:rFonts w:asciiTheme="minorHAnsi" w:hAnsiTheme="minorHAnsi" w:cs="Arial"/>
          <w:sz w:val="22"/>
          <w:szCs w:val="22"/>
        </w:rPr>
        <w:t xml:space="preserve"> Pari bodo zvezani, tekmovalci čipko na označenem mestu nasnujejo sami.</w:t>
      </w:r>
    </w:p>
    <w:p w14:paraId="28A9A567" w14:textId="77777777" w:rsidR="00CE4E5F" w:rsidRPr="00A95C01" w:rsidRDefault="00CE4E5F" w:rsidP="00CE4E5F">
      <w:pPr>
        <w:spacing w:after="0"/>
        <w:rPr>
          <w:rFonts w:cs="Arial"/>
        </w:rPr>
      </w:pPr>
      <w:r w:rsidRPr="00A95C01">
        <w:rPr>
          <w:rFonts w:cs="Arial"/>
        </w:rPr>
        <w:t>Tekmujejo lahko učenke in učenci rojeni v letih 2011, 2012, 2013 ali 2014.</w:t>
      </w:r>
    </w:p>
    <w:p w14:paraId="0F3B1E3D" w14:textId="77777777" w:rsidR="00CE4E5F" w:rsidRPr="00A95C01" w:rsidRDefault="00CE4E5F" w:rsidP="00CE4E5F">
      <w:pPr>
        <w:pStyle w:val="Naslov2"/>
        <w:rPr>
          <w:rFonts w:asciiTheme="minorHAnsi" w:hAnsiTheme="minorHAnsi" w:cs="Arial"/>
          <w:color w:val="auto"/>
          <w:sz w:val="22"/>
          <w:szCs w:val="22"/>
        </w:rPr>
      </w:pPr>
      <w:r w:rsidRPr="00A95C01">
        <w:rPr>
          <w:rFonts w:asciiTheme="minorHAnsi" w:hAnsiTheme="minorHAnsi" w:cs="Arial"/>
          <w:color w:val="auto"/>
          <w:sz w:val="22"/>
          <w:szCs w:val="22"/>
        </w:rPr>
        <w:t>Merila za vrednotenje in rešitev tekmovalne naloge je pripravila Stana Frelih, avtorica vzorca tekmovalne naloge je Maja Svetlik.</w:t>
      </w:r>
    </w:p>
    <w:p w14:paraId="6A03B804" w14:textId="77777777" w:rsidR="00CE4E5F" w:rsidRPr="00A95C01" w:rsidRDefault="00CE4E5F" w:rsidP="00CE4E5F">
      <w:pPr>
        <w:spacing w:after="0"/>
        <w:rPr>
          <w:rFonts w:cs="Arial"/>
        </w:rPr>
      </w:pPr>
    </w:p>
    <w:p w14:paraId="2BB75196" w14:textId="77777777" w:rsidR="00CE4E5F" w:rsidRPr="00A95C01" w:rsidRDefault="00CE4E5F" w:rsidP="00CE4E5F">
      <w:pPr>
        <w:spacing w:after="0"/>
        <w:rPr>
          <w:rFonts w:cs="Arial"/>
        </w:rPr>
      </w:pPr>
      <w:r w:rsidRPr="00A95C01">
        <w:rPr>
          <w:rFonts w:cs="Arial"/>
        </w:rPr>
        <w:t>Merila za vrednotenje rešitev tekmovalne naloge: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  <w:gridCol w:w="2338"/>
      </w:tblGrid>
      <w:tr w:rsidR="00CE4E5F" w:rsidRPr="00CF444F" w14:paraId="0B6F9D1A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30E" w14:textId="10D13D43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Reliefni nasnutek </w:t>
            </w:r>
            <w:r w:rsidR="000E3F5A">
              <w:rPr>
                <w:rFonts w:cs="Arial"/>
              </w:rPr>
              <w:t>(9 parov)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893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22AC5F8C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9EEC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Ris z notranjimi in zunanjimi postavki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194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7531221E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D2C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Razporejanje parov v risu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D7B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062DD4A9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250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proofErr w:type="spellStart"/>
            <w:r w:rsidRPr="00CF444F">
              <w:rPr>
                <w:rFonts w:cs="Arial"/>
              </w:rPr>
              <w:t>Polpremet</w:t>
            </w:r>
            <w:proofErr w:type="spellEnd"/>
            <w:r w:rsidRPr="00CF444F">
              <w:rPr>
                <w:rFonts w:cs="Arial"/>
              </w:rPr>
              <w:t xml:space="preserve"> z notranjimi in zunanjimi postavki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C5C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24AE2E83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5B4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Razporejanje parov v </w:t>
            </w:r>
            <w:proofErr w:type="spellStart"/>
            <w:r w:rsidRPr="00CF444F">
              <w:rPr>
                <w:rFonts w:cs="Arial"/>
              </w:rPr>
              <w:t>polpremetu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79B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2E57C0E9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BF7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Prehod iz risa v </w:t>
            </w:r>
            <w:proofErr w:type="spellStart"/>
            <w:r w:rsidRPr="00CF444F">
              <w:rPr>
                <w:rFonts w:cs="Arial"/>
              </w:rPr>
              <w:t>polpremet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DB4B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5 točk </w:t>
            </w:r>
          </w:p>
        </w:tc>
      </w:tr>
      <w:tr w:rsidR="00CE4E5F" w:rsidRPr="00CF444F" w14:paraId="2EC53C83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7D70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Prehod iz </w:t>
            </w:r>
            <w:proofErr w:type="spellStart"/>
            <w:r w:rsidRPr="00CF444F">
              <w:rPr>
                <w:rFonts w:cs="Arial"/>
              </w:rPr>
              <w:t>polpremeta</w:t>
            </w:r>
            <w:proofErr w:type="spellEnd"/>
            <w:r w:rsidRPr="00CF444F">
              <w:rPr>
                <w:rFonts w:cs="Arial"/>
              </w:rPr>
              <w:t xml:space="preserve"> ris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6DF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1073847D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F09" w14:textId="7B97519C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Predeljeni ris s sukanjem </w:t>
            </w:r>
            <w:r w:rsidRPr="00CF444F">
              <w:rPr>
                <w:rFonts w:cs="Arial"/>
                <w:i/>
                <w:iCs/>
              </w:rPr>
              <w:t>(razdelitev</w:t>
            </w:r>
            <w:r w:rsidR="000E3F5A">
              <w:rPr>
                <w:rFonts w:cs="Arial"/>
                <w:i/>
                <w:iCs/>
              </w:rPr>
              <w:t xml:space="preserve">, </w:t>
            </w:r>
            <w:r w:rsidRPr="00CF444F">
              <w:rPr>
                <w:rFonts w:cs="Arial"/>
                <w:i/>
                <w:iCs/>
              </w:rPr>
              <w:t>oblikovanje)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71E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791C9851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A0A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Prva polovica vogala </w:t>
            </w:r>
            <w:r w:rsidRPr="00CF444F">
              <w:rPr>
                <w:rFonts w:cs="Arial"/>
                <w:i/>
                <w:iCs/>
              </w:rPr>
              <w:t xml:space="preserve">(ris) </w:t>
            </w:r>
            <w:r w:rsidRPr="00CF444F">
              <w:rPr>
                <w:rFonts w:cs="Arial"/>
              </w:rPr>
              <w:t>s pomožnimi postavki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82D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7E27D71D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0B0" w14:textId="7722B645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Druga polovica vogala </w:t>
            </w:r>
            <w:r w:rsidRPr="00CF444F">
              <w:rPr>
                <w:rFonts w:cs="Arial"/>
                <w:i/>
                <w:iCs/>
              </w:rPr>
              <w:t>(</w:t>
            </w:r>
            <w:proofErr w:type="spellStart"/>
            <w:r w:rsidRPr="00CF444F">
              <w:rPr>
                <w:rFonts w:cs="Arial"/>
                <w:i/>
                <w:iCs/>
              </w:rPr>
              <w:t>polpremet</w:t>
            </w:r>
            <w:proofErr w:type="spellEnd"/>
            <w:r w:rsidRPr="00CF444F">
              <w:rPr>
                <w:rFonts w:cs="Arial"/>
                <w:i/>
                <w:iCs/>
              </w:rPr>
              <w:t>)</w:t>
            </w:r>
            <w:r w:rsidRPr="00CF444F">
              <w:rPr>
                <w:rFonts w:cs="Arial"/>
              </w:rPr>
              <w:t xml:space="preserve"> s kvačkanjem v pomožne postavke in vključevanje</w:t>
            </w:r>
            <w:r w:rsidR="000E3F5A">
              <w:rPr>
                <w:rFonts w:cs="Arial"/>
              </w:rPr>
              <w:t>m</w:t>
            </w:r>
            <w:r w:rsidRPr="00CF444F">
              <w:rPr>
                <w:rFonts w:cs="Arial"/>
              </w:rPr>
              <w:t xml:space="preserve"> parov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41E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45D693F4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A08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Estetski videz čipke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08B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20 točk</w:t>
            </w:r>
          </w:p>
        </w:tc>
      </w:tr>
      <w:tr w:rsidR="00CE4E5F" w:rsidRPr="00CF444F" w14:paraId="22CEB27D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E137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 xml:space="preserve">Količina </w:t>
            </w:r>
            <w:proofErr w:type="spellStart"/>
            <w:r w:rsidRPr="00CF444F">
              <w:rPr>
                <w:rFonts w:cs="Arial"/>
              </w:rPr>
              <w:t>sklekljane</w:t>
            </w:r>
            <w:proofErr w:type="spellEnd"/>
            <w:r w:rsidRPr="00CF444F">
              <w:rPr>
                <w:rFonts w:cs="Arial"/>
              </w:rPr>
              <w:t xml:space="preserve"> čipke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D232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cs="Arial"/>
              </w:rPr>
              <w:t>5 točk</w:t>
            </w:r>
          </w:p>
        </w:tc>
      </w:tr>
      <w:tr w:rsidR="00CE4E5F" w:rsidRPr="00CF444F" w14:paraId="5B2F1A4D" w14:textId="77777777" w:rsidTr="00F860DA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595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ascii="Calibri" w:eastAsia="Times New Roman" w:hAnsi="Calibri" w:cs="Arial"/>
                <w:b/>
              </w:rPr>
              <w:t>SKUPNO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C9A" w14:textId="77777777" w:rsidR="00CE4E5F" w:rsidRPr="00CF444F" w:rsidRDefault="00CE4E5F" w:rsidP="00F860DA">
            <w:pPr>
              <w:spacing w:after="0" w:line="276" w:lineRule="auto"/>
              <w:rPr>
                <w:rFonts w:cs="Arial"/>
              </w:rPr>
            </w:pPr>
            <w:r w:rsidRPr="00CF444F">
              <w:rPr>
                <w:rFonts w:ascii="Calibri" w:eastAsia="Times New Roman" w:hAnsi="Calibri" w:cs="Arial"/>
                <w:b/>
              </w:rPr>
              <w:t>75 točk</w:t>
            </w:r>
          </w:p>
        </w:tc>
      </w:tr>
    </w:tbl>
    <w:p w14:paraId="3910ED91" w14:textId="77777777" w:rsidR="00CE4E5F" w:rsidRPr="00CF444F" w:rsidRDefault="00CE4E5F" w:rsidP="00CE4E5F">
      <w:pPr>
        <w:spacing w:after="0"/>
        <w:rPr>
          <w:rFonts w:cs="Arial"/>
        </w:rPr>
      </w:pPr>
      <w:r w:rsidRPr="00CF444F">
        <w:rPr>
          <w:rFonts w:cs="Arial"/>
        </w:rPr>
        <w:t>Rešitev tekmovalne naloge se izloči iz nadaljnjega ocenjevanja, če je eno od meril ovrednoteno z nič točkami ali ob neupoštevanju narisane smeri dela.</w:t>
      </w:r>
    </w:p>
    <w:p w14:paraId="5976953D" w14:textId="77777777" w:rsidR="00CE4E5F" w:rsidRPr="00F51110" w:rsidRDefault="00CE4E5F" w:rsidP="00CE4E5F">
      <w:pPr>
        <w:spacing w:after="0"/>
        <w:rPr>
          <w:rFonts w:ascii="Calibri" w:eastAsia="Times New Roman" w:hAnsi="Calibri" w:cs="Arial"/>
          <w:color w:val="EE0000"/>
        </w:rPr>
      </w:pPr>
    </w:p>
    <w:p w14:paraId="35481C87" w14:textId="77777777" w:rsidR="00CE4E5F" w:rsidRPr="00CF444F" w:rsidRDefault="00CE4E5F" w:rsidP="00CE4E5F">
      <w:pPr>
        <w:numPr>
          <w:ilvl w:val="0"/>
          <w:numId w:val="45"/>
        </w:numPr>
        <w:tabs>
          <w:tab w:val="num" w:pos="360"/>
        </w:tabs>
        <w:spacing w:after="0" w:line="240" w:lineRule="auto"/>
        <w:rPr>
          <w:rFonts w:ascii="Calibri" w:eastAsia="Times New Roman" w:hAnsi="Calibri" w:cs="Arial"/>
        </w:rPr>
      </w:pPr>
      <w:r w:rsidRPr="00CF444F">
        <w:rPr>
          <w:rFonts w:ascii="Calibri" w:eastAsia="Times New Roman" w:hAnsi="Calibri" w:cs="Arial"/>
        </w:rPr>
        <w:t>tekmovalna naloga:</w:t>
      </w:r>
    </w:p>
    <w:p w14:paraId="2A7B38F1" w14:textId="7B6E70F9" w:rsidR="00CE4E5F" w:rsidRPr="00CF444F" w:rsidRDefault="00CE4E5F" w:rsidP="00CE4E5F">
      <w:pPr>
        <w:spacing w:after="0"/>
        <w:rPr>
          <w:rFonts w:cs="Arial"/>
        </w:rPr>
      </w:pPr>
      <w:r w:rsidRPr="00CF444F">
        <w:rPr>
          <w:rFonts w:cs="Arial"/>
          <w:b/>
        </w:rPr>
        <w:t>OZKI RIS Z OVINKI, PRAVOKOTNIM</w:t>
      </w:r>
      <w:r w:rsidR="000E3F5A">
        <w:rPr>
          <w:rFonts w:cs="Arial"/>
          <w:b/>
        </w:rPr>
        <w:t>I</w:t>
      </w:r>
      <w:r w:rsidRPr="00CF444F">
        <w:rPr>
          <w:rFonts w:cs="Arial"/>
          <w:b/>
        </w:rPr>
        <w:t xml:space="preserve"> VOGALI IN KVAČKANJEM</w:t>
      </w:r>
    </w:p>
    <w:p w14:paraId="54443D7B" w14:textId="77777777" w:rsidR="00CE4E5F" w:rsidRPr="00CF444F" w:rsidRDefault="00CE4E5F" w:rsidP="00CE4E5F">
      <w:pPr>
        <w:spacing w:after="0"/>
        <w:rPr>
          <w:rFonts w:cs="Arial"/>
        </w:rPr>
      </w:pPr>
      <w:r w:rsidRPr="00CF444F">
        <w:rPr>
          <w:rFonts w:cs="Arial"/>
        </w:rPr>
        <w:t xml:space="preserve">Tekmovalna naloga se izdeluje s petimi pari </w:t>
      </w:r>
      <w:proofErr w:type="spellStart"/>
      <w:r w:rsidRPr="00CF444F">
        <w:rPr>
          <w:rFonts w:cs="Arial"/>
        </w:rPr>
        <w:t>klekeljnov</w:t>
      </w:r>
      <w:proofErr w:type="spellEnd"/>
      <w:r w:rsidRPr="00CF444F">
        <w:rPr>
          <w:rFonts w:cs="Arial"/>
        </w:rPr>
        <w:t xml:space="preserve"> in bombažnim sukancem št. 30. </w:t>
      </w:r>
    </w:p>
    <w:p w14:paraId="58F77FE8" w14:textId="77777777" w:rsidR="00CE4E5F" w:rsidRPr="00CF444F" w:rsidRDefault="00CE4E5F" w:rsidP="00CE4E5F">
      <w:pPr>
        <w:pStyle w:val="Telobesedila"/>
        <w:rPr>
          <w:rFonts w:asciiTheme="minorHAnsi" w:hAnsiTheme="minorHAnsi" w:cs="Arial"/>
          <w:sz w:val="22"/>
          <w:szCs w:val="22"/>
        </w:rPr>
      </w:pPr>
      <w:r w:rsidRPr="00CF444F">
        <w:rPr>
          <w:rFonts w:asciiTheme="minorHAnsi" w:hAnsiTheme="minorHAnsi" w:cs="Arial"/>
          <w:sz w:val="22"/>
          <w:szCs w:val="22"/>
        </w:rPr>
        <w:t>Pari bodo zvezani, tekmovalci čipko na označenem mestu nasnujejo sami.</w:t>
      </w:r>
    </w:p>
    <w:p w14:paraId="29F2DA86" w14:textId="77777777" w:rsidR="00CE4E5F" w:rsidRPr="00CF444F" w:rsidRDefault="00CE4E5F" w:rsidP="00CE4E5F">
      <w:pPr>
        <w:spacing w:after="0"/>
        <w:rPr>
          <w:rFonts w:cs="Arial"/>
        </w:rPr>
      </w:pPr>
      <w:r w:rsidRPr="00CF444F">
        <w:rPr>
          <w:rFonts w:cs="Arial"/>
        </w:rPr>
        <w:t xml:space="preserve">Tekmujejo lahko osnovnošolski otroci, ki obiskujejo krožke klekljanja ali izbirne predmete klekljanja. </w:t>
      </w:r>
    </w:p>
    <w:p w14:paraId="64B60817" w14:textId="77777777" w:rsidR="00CE4E5F" w:rsidRPr="00CF444F" w:rsidRDefault="00CE4E5F" w:rsidP="00CE4E5F">
      <w:pPr>
        <w:spacing w:after="0"/>
        <w:rPr>
          <w:rFonts w:cs="Arial"/>
        </w:rPr>
      </w:pPr>
      <w:r w:rsidRPr="00CF444F">
        <w:rPr>
          <w:rFonts w:cs="Arial"/>
        </w:rPr>
        <w:t>Merila za vrednotenje rešitev tekmovalne naloge je pripravila Anka Jamšek, avtorica vzorca tekmovalne naloge je Maja Svetlik.</w:t>
      </w:r>
    </w:p>
    <w:p w14:paraId="4D666DF1" w14:textId="77777777" w:rsidR="00CE4E5F" w:rsidRPr="00F51110" w:rsidRDefault="00CE4E5F" w:rsidP="00CE4E5F">
      <w:pPr>
        <w:spacing w:after="0"/>
        <w:rPr>
          <w:rFonts w:cs="Arial"/>
          <w:color w:val="EE0000"/>
        </w:rPr>
      </w:pPr>
    </w:p>
    <w:p w14:paraId="6D94A418" w14:textId="77777777" w:rsidR="00CE4E5F" w:rsidRPr="00CF444F" w:rsidRDefault="00CE4E5F" w:rsidP="00CE4E5F">
      <w:pPr>
        <w:spacing w:after="0"/>
        <w:rPr>
          <w:rFonts w:cs="Arial"/>
        </w:rPr>
      </w:pPr>
      <w:r w:rsidRPr="00CF444F">
        <w:rPr>
          <w:rFonts w:cs="Arial"/>
        </w:rPr>
        <w:t>Merila za vrednotenje rešitev tekmovalne naloge: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3"/>
        <w:gridCol w:w="2121"/>
      </w:tblGrid>
      <w:tr w:rsidR="00CE4E5F" w:rsidRPr="00CF444F" w14:paraId="20B772D4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BFC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Nasnutek na zanke (5 parov)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8B6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5 točk</w:t>
            </w:r>
          </w:p>
        </w:tc>
      </w:tr>
      <w:tr w:rsidR="00CE4E5F" w:rsidRPr="00CF444F" w14:paraId="44D8F235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825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Slepi postavki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812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5 točk</w:t>
            </w:r>
          </w:p>
        </w:tc>
      </w:tr>
      <w:tr w:rsidR="00CE4E5F" w:rsidRPr="00CF444F" w14:paraId="45A3B39D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2A9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 xml:space="preserve">Potek navpičnih parov </w:t>
            </w:r>
            <w:r w:rsidRPr="00CF444F">
              <w:rPr>
                <w:rFonts w:cstheme="minorHAnsi"/>
                <w:i/>
                <w:iCs/>
              </w:rPr>
              <w:t>(pravilno zaporedje)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B34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5 točk</w:t>
            </w:r>
          </w:p>
        </w:tc>
      </w:tr>
      <w:tr w:rsidR="00CE4E5F" w:rsidRPr="00CF444F" w14:paraId="7C9CF13C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7330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Potek tekočega para med navpičnimi pari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A84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5 točk</w:t>
            </w:r>
          </w:p>
        </w:tc>
      </w:tr>
      <w:tr w:rsidR="00CE4E5F" w:rsidRPr="00CF444F" w14:paraId="6F2EF61F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9198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Ovinek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55E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5 točk</w:t>
            </w:r>
          </w:p>
        </w:tc>
      </w:tr>
      <w:tr w:rsidR="00CE4E5F" w:rsidRPr="00CF444F" w14:paraId="092E5B17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E55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lastRenderedPageBreak/>
              <w:t>Pravokotni vogal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2273" w14:textId="1EFA69B5" w:rsidR="00CE4E5F" w:rsidRPr="00CF444F" w:rsidRDefault="000E3F5A" w:rsidP="00F860D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E4E5F" w:rsidRPr="00CF444F">
              <w:rPr>
                <w:rFonts w:cstheme="minorHAnsi"/>
              </w:rPr>
              <w:t xml:space="preserve"> točk</w:t>
            </w:r>
          </w:p>
        </w:tc>
      </w:tr>
      <w:tr w:rsidR="00CE4E5F" w:rsidRPr="00CF444F" w14:paraId="2AD50221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3581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 xml:space="preserve">Zanke in kvačkanje v zanke </w:t>
            </w:r>
            <w:r w:rsidRPr="00CF444F">
              <w:rPr>
                <w:rFonts w:cstheme="minorHAnsi"/>
                <w:i/>
                <w:iCs/>
              </w:rPr>
              <w:t>(</w:t>
            </w:r>
            <w:proofErr w:type="spellStart"/>
            <w:r w:rsidRPr="00CF444F">
              <w:rPr>
                <w:rFonts w:cstheme="minorHAnsi"/>
                <w:i/>
                <w:iCs/>
              </w:rPr>
              <w:t>dvozančno</w:t>
            </w:r>
            <w:proofErr w:type="spellEnd"/>
            <w:r w:rsidRPr="00CF444F">
              <w:rPr>
                <w:rFonts w:cstheme="minorHAnsi"/>
                <w:i/>
                <w:iCs/>
              </w:rPr>
              <w:t xml:space="preserve"> in </w:t>
            </w:r>
            <w:proofErr w:type="spellStart"/>
            <w:r w:rsidRPr="00CF444F">
              <w:rPr>
                <w:rFonts w:cstheme="minorHAnsi"/>
                <w:i/>
                <w:iCs/>
              </w:rPr>
              <w:t>večzančno</w:t>
            </w:r>
            <w:proofErr w:type="spellEnd"/>
            <w:r w:rsidRPr="00CF444F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7FE3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5 točk</w:t>
            </w:r>
          </w:p>
        </w:tc>
      </w:tr>
      <w:tr w:rsidR="00CE4E5F" w:rsidRPr="00CF444F" w14:paraId="74ECA45A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D96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 xml:space="preserve">Zategovanje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5E9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5 točk</w:t>
            </w:r>
          </w:p>
        </w:tc>
      </w:tr>
      <w:tr w:rsidR="00CE4E5F" w:rsidRPr="00CF444F" w14:paraId="79631452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283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Estetski videz čipke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222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20 točk</w:t>
            </w:r>
          </w:p>
        </w:tc>
      </w:tr>
      <w:tr w:rsidR="00CE4E5F" w:rsidRPr="00CF444F" w14:paraId="513C0B23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30D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 xml:space="preserve">Količina </w:t>
            </w:r>
            <w:proofErr w:type="spellStart"/>
            <w:r w:rsidRPr="00CF444F">
              <w:rPr>
                <w:rFonts w:cstheme="minorHAnsi"/>
              </w:rPr>
              <w:t>sklekljane</w:t>
            </w:r>
            <w:proofErr w:type="spellEnd"/>
            <w:r w:rsidRPr="00CF444F">
              <w:rPr>
                <w:rFonts w:cstheme="minorHAnsi"/>
              </w:rPr>
              <w:t xml:space="preserve"> čipke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DE8" w14:textId="77777777" w:rsidR="00CE4E5F" w:rsidRPr="00CF444F" w:rsidRDefault="00CE4E5F" w:rsidP="00F860DA">
            <w:pPr>
              <w:spacing w:after="0"/>
              <w:rPr>
                <w:rFonts w:cstheme="minorHAnsi"/>
              </w:rPr>
            </w:pPr>
            <w:r w:rsidRPr="00CF444F">
              <w:rPr>
                <w:rFonts w:cstheme="minorHAnsi"/>
              </w:rPr>
              <w:t>5 točk</w:t>
            </w:r>
          </w:p>
        </w:tc>
      </w:tr>
      <w:tr w:rsidR="00CE4E5F" w:rsidRPr="00CF444F" w14:paraId="49FBA02E" w14:textId="77777777" w:rsidTr="00F860DA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DDA" w14:textId="77777777" w:rsidR="00CE4E5F" w:rsidRPr="00CF444F" w:rsidRDefault="00CE4E5F" w:rsidP="00F860DA">
            <w:pPr>
              <w:spacing w:after="0"/>
              <w:rPr>
                <w:rFonts w:cstheme="minorHAnsi"/>
                <w:b/>
              </w:rPr>
            </w:pPr>
            <w:r w:rsidRPr="00CF444F">
              <w:rPr>
                <w:rFonts w:cstheme="minorHAnsi"/>
                <w:b/>
              </w:rPr>
              <w:t>SKUPNO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E964" w14:textId="77777777" w:rsidR="00CE4E5F" w:rsidRPr="00CF444F" w:rsidRDefault="00CE4E5F" w:rsidP="00F860DA">
            <w:pPr>
              <w:spacing w:after="0"/>
              <w:rPr>
                <w:rFonts w:cstheme="minorHAnsi"/>
                <w:b/>
              </w:rPr>
            </w:pPr>
            <w:r w:rsidRPr="00CF444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5</w:t>
            </w:r>
            <w:r w:rsidRPr="00CF444F">
              <w:rPr>
                <w:rFonts w:cstheme="minorHAnsi"/>
                <w:b/>
              </w:rPr>
              <w:t xml:space="preserve"> točk</w:t>
            </w:r>
          </w:p>
        </w:tc>
      </w:tr>
    </w:tbl>
    <w:p w14:paraId="553CF27B" w14:textId="77777777" w:rsidR="00CE4E5F" w:rsidRPr="00CF444F" w:rsidRDefault="00CE4E5F" w:rsidP="00CE4E5F">
      <w:pPr>
        <w:spacing w:after="0"/>
        <w:rPr>
          <w:rFonts w:cs="Arial"/>
        </w:rPr>
      </w:pPr>
      <w:r w:rsidRPr="00CF444F">
        <w:rPr>
          <w:rFonts w:cs="Arial"/>
        </w:rPr>
        <w:t>Rešitev tekmovalne naloge se izloči iz nadaljnjega ocenjevanja, če je eno od meril ovrednoteno z nič točkami ali ob neupoštevanju narisane smeri dela.</w:t>
      </w:r>
    </w:p>
    <w:p w14:paraId="1E2F367F" w14:textId="77777777" w:rsidR="00CE4E5F" w:rsidRPr="00F51110" w:rsidRDefault="00CE4E5F" w:rsidP="00CE4E5F">
      <w:pPr>
        <w:rPr>
          <w:color w:val="EE0000"/>
        </w:rPr>
      </w:pPr>
    </w:p>
    <w:p w14:paraId="133C9FD4" w14:textId="1DDEE428" w:rsidR="00EB54F6" w:rsidRPr="00CE4E5F" w:rsidRDefault="00EB54F6" w:rsidP="00CE4E5F"/>
    <w:sectPr w:rsidR="00EB54F6" w:rsidRPr="00CE4E5F" w:rsidSect="00A30192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06B14" w14:textId="77777777" w:rsidR="00A71358" w:rsidRDefault="00A71358" w:rsidP="00883CF0">
      <w:pPr>
        <w:spacing w:after="0" w:line="240" w:lineRule="auto"/>
      </w:pPr>
      <w:r>
        <w:separator/>
      </w:r>
    </w:p>
  </w:endnote>
  <w:endnote w:type="continuationSeparator" w:id="0">
    <w:p w14:paraId="4E0D66AE" w14:textId="77777777" w:rsidR="00A71358" w:rsidRDefault="00A71358" w:rsidP="008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44DA" w14:textId="77777777" w:rsidR="00883CF0" w:rsidRDefault="00883CF0" w:rsidP="00883CF0">
    <w:pPr>
      <w:pStyle w:val="Noga"/>
      <w:pBdr>
        <w:top w:val="single" w:sz="4" w:space="1" w:color="808080" w:themeColor="background1" w:themeShade="80"/>
      </w:pBdr>
      <w:tabs>
        <w:tab w:val="clear" w:pos="9072"/>
      </w:tabs>
      <w:ind w:left="-284" w:right="-567"/>
      <w:jc w:val="center"/>
      <w:rPr>
        <w:color w:val="808080" w:themeColor="background1" w:themeShade="80"/>
        <w:sz w:val="17"/>
        <w:szCs w:val="17"/>
      </w:rPr>
    </w:pPr>
    <w:r w:rsidRPr="00C61553">
      <w:rPr>
        <w:color w:val="808080" w:themeColor="background1" w:themeShade="80"/>
        <w:sz w:val="17"/>
        <w:szCs w:val="17"/>
      </w:rPr>
      <w:t xml:space="preserve">Vpis v sodni register št. </w:t>
    </w:r>
    <w:proofErr w:type="spellStart"/>
    <w:r w:rsidRPr="00C61553">
      <w:rPr>
        <w:color w:val="808080" w:themeColor="background1" w:themeShade="80"/>
        <w:sz w:val="17"/>
        <w:szCs w:val="17"/>
      </w:rPr>
      <w:t>srg</w:t>
    </w:r>
    <w:proofErr w:type="spellEnd"/>
    <w:r w:rsidRPr="00C61553">
      <w:rPr>
        <w:color w:val="808080" w:themeColor="background1" w:themeShade="80"/>
        <w:sz w:val="17"/>
        <w:szCs w:val="17"/>
      </w:rPr>
      <w:t xml:space="preserve"> 9298/92, matična številka 5671221, ID za DDV SI89446046, TRR: odprt pri UJP, št. 01100-6030715849</w:t>
    </w:r>
  </w:p>
  <w:p w14:paraId="5BCD5641" w14:textId="77777777" w:rsidR="00883CF0" w:rsidRDefault="00883CF0" w:rsidP="00883CF0">
    <w:pPr>
      <w:pStyle w:val="Noga"/>
      <w:pBdr>
        <w:top w:val="single" w:sz="4" w:space="1" w:color="808080" w:themeColor="background1" w:themeShade="80"/>
      </w:pBdr>
      <w:tabs>
        <w:tab w:val="clear" w:pos="9072"/>
      </w:tabs>
      <w:ind w:left="-284" w:right="-567"/>
      <w:jc w:val="center"/>
      <w:rPr>
        <w:color w:val="808080" w:themeColor="background1" w:themeShade="80"/>
        <w:sz w:val="17"/>
        <w:szCs w:val="17"/>
      </w:rPr>
    </w:pPr>
    <w:r>
      <w:rPr>
        <w:color w:val="808080" w:themeColor="background1" w:themeShade="80"/>
        <w:sz w:val="17"/>
        <w:szCs w:val="17"/>
      </w:rPr>
      <w:sym w:font="Wingdings" w:char="F028"/>
    </w:r>
    <w:r>
      <w:rPr>
        <w:color w:val="808080" w:themeColor="background1" w:themeShade="80"/>
        <w:sz w:val="17"/>
        <w:szCs w:val="17"/>
      </w:rPr>
      <w:t xml:space="preserve"> +386(0)1234 8600, </w:t>
    </w:r>
    <w:r>
      <w:rPr>
        <w:color w:val="808080" w:themeColor="background1" w:themeShade="80"/>
        <w:sz w:val="17"/>
        <w:szCs w:val="17"/>
      </w:rPr>
      <w:sym w:font="Wingdings" w:char="F033"/>
    </w:r>
    <w:r>
      <w:rPr>
        <w:color w:val="808080" w:themeColor="background1" w:themeShade="80"/>
        <w:sz w:val="17"/>
        <w:szCs w:val="17"/>
      </w:rPr>
      <w:t xml:space="preserve"> +386(0) 1234 8630, </w:t>
    </w:r>
    <w:hyperlink r:id="rId1" w:history="1">
      <w:r w:rsidR="004C32A9" w:rsidRPr="00014C95">
        <w:rPr>
          <w:rStyle w:val="Hiperpovezava"/>
          <w:sz w:val="17"/>
          <w:szCs w:val="17"/>
        </w:rPr>
        <w:t>info@csod.si</w:t>
      </w:r>
    </w:hyperlink>
    <w:r>
      <w:rPr>
        <w:color w:val="808080" w:themeColor="background1" w:themeShade="80"/>
        <w:sz w:val="17"/>
        <w:szCs w:val="17"/>
      </w:rPr>
      <w:t xml:space="preserve">, </w:t>
    </w:r>
    <w:hyperlink r:id="rId2" w:history="1">
      <w:r w:rsidRPr="00FB15BD">
        <w:rPr>
          <w:color w:val="808080" w:themeColor="background1" w:themeShade="80"/>
          <w:sz w:val="17"/>
          <w:szCs w:val="17"/>
        </w:rPr>
        <w:t>www.csod.si</w:t>
      </w:r>
    </w:hyperlink>
    <w:r>
      <w:rPr>
        <w:color w:val="808080" w:themeColor="background1" w:themeShade="80"/>
        <w:sz w:val="17"/>
        <w:szCs w:val="17"/>
      </w:rPr>
      <w:t xml:space="preserve"> </w:t>
    </w:r>
  </w:p>
  <w:p w14:paraId="6F72ED94" w14:textId="77777777" w:rsidR="00883CF0" w:rsidRPr="00133949" w:rsidRDefault="00883CF0" w:rsidP="00883CF0">
    <w:pPr>
      <w:pStyle w:val="Noga"/>
      <w:pBdr>
        <w:top w:val="single" w:sz="4" w:space="1" w:color="808080" w:themeColor="background1" w:themeShade="80"/>
      </w:pBdr>
      <w:tabs>
        <w:tab w:val="clear" w:pos="9072"/>
      </w:tabs>
      <w:ind w:left="-284" w:right="-567"/>
      <w:jc w:val="center"/>
      <w:rPr>
        <w:color w:val="808080" w:themeColor="background1" w:themeShade="80"/>
        <w:sz w:val="17"/>
        <w:szCs w:val="17"/>
      </w:rPr>
    </w:pPr>
    <w:proofErr w:type="spellStart"/>
    <w:r>
      <w:rPr>
        <w:color w:val="808080" w:themeColor="background1" w:themeShade="80"/>
        <w:sz w:val="17"/>
        <w:szCs w:val="17"/>
      </w:rPr>
      <w:t>Frankopanska</w:t>
    </w:r>
    <w:proofErr w:type="spellEnd"/>
    <w:r>
      <w:rPr>
        <w:color w:val="808080" w:themeColor="background1" w:themeShade="80"/>
        <w:sz w:val="17"/>
        <w:szCs w:val="17"/>
      </w:rPr>
      <w:t xml:space="preserve"> ulica 9, 1000 Ljubljana, Slovenija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975D0" w14:textId="77777777" w:rsidR="00A71358" w:rsidRDefault="00A71358" w:rsidP="00883CF0">
      <w:pPr>
        <w:spacing w:after="0" w:line="240" w:lineRule="auto"/>
      </w:pPr>
      <w:r>
        <w:separator/>
      </w:r>
    </w:p>
  </w:footnote>
  <w:footnote w:type="continuationSeparator" w:id="0">
    <w:p w14:paraId="3F9A1EBD" w14:textId="77777777" w:rsidR="00A71358" w:rsidRDefault="00A71358" w:rsidP="008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001A1" w14:textId="46094083" w:rsidR="00644997" w:rsidRDefault="00F41380" w:rsidP="00853AFC">
    <w:pPr>
      <w:tabs>
        <w:tab w:val="left" w:pos="142"/>
        <w:tab w:val="left" w:pos="284"/>
      </w:tabs>
      <w:spacing w:after="0" w:line="240" w:lineRule="auto"/>
    </w:pPr>
    <w:r>
      <w:rPr>
        <w:noProof/>
        <w:lang w:eastAsia="sl-SI"/>
      </w:rPr>
      <w:drawing>
        <wp:inline distT="0" distB="0" distL="0" distR="0" wp14:anchorId="55B7972F" wp14:editId="19E6CB12">
          <wp:extent cx="6224690" cy="1371600"/>
          <wp:effectExtent l="0" t="0" r="5080" b="0"/>
          <wp:docPr id="919945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8779" name="Slika 124928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605" cy="1372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65B"/>
    <w:multiLevelType w:val="hybridMultilevel"/>
    <w:tmpl w:val="20B651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17F11"/>
    <w:multiLevelType w:val="hybridMultilevel"/>
    <w:tmpl w:val="015C68C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CE204F"/>
    <w:multiLevelType w:val="multilevel"/>
    <w:tmpl w:val="8120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53B65"/>
    <w:multiLevelType w:val="hybridMultilevel"/>
    <w:tmpl w:val="C342691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901FD2"/>
    <w:multiLevelType w:val="multilevel"/>
    <w:tmpl w:val="EDA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73B87"/>
    <w:multiLevelType w:val="hybridMultilevel"/>
    <w:tmpl w:val="EE2CC6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006B0"/>
    <w:multiLevelType w:val="multilevel"/>
    <w:tmpl w:val="9D6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E702AE"/>
    <w:multiLevelType w:val="multilevel"/>
    <w:tmpl w:val="D418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234965"/>
    <w:multiLevelType w:val="hybridMultilevel"/>
    <w:tmpl w:val="498A847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60C10AE"/>
    <w:multiLevelType w:val="multilevel"/>
    <w:tmpl w:val="420E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E4A0C"/>
    <w:multiLevelType w:val="multilevel"/>
    <w:tmpl w:val="EFE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FD0C2C"/>
    <w:multiLevelType w:val="multilevel"/>
    <w:tmpl w:val="340E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6715C7"/>
    <w:multiLevelType w:val="multilevel"/>
    <w:tmpl w:val="376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B5250"/>
    <w:multiLevelType w:val="hybridMultilevel"/>
    <w:tmpl w:val="0966E55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7063BBB"/>
    <w:multiLevelType w:val="multilevel"/>
    <w:tmpl w:val="6C1A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3F2B"/>
    <w:multiLevelType w:val="multilevel"/>
    <w:tmpl w:val="29BA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4515E"/>
    <w:multiLevelType w:val="multilevel"/>
    <w:tmpl w:val="7F1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55312D"/>
    <w:multiLevelType w:val="multilevel"/>
    <w:tmpl w:val="ADD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5732DF"/>
    <w:multiLevelType w:val="multilevel"/>
    <w:tmpl w:val="C76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5A06D2"/>
    <w:multiLevelType w:val="hybridMultilevel"/>
    <w:tmpl w:val="D6365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63D96"/>
    <w:multiLevelType w:val="hybridMultilevel"/>
    <w:tmpl w:val="EFAC58EA"/>
    <w:lvl w:ilvl="0" w:tplc="E6CE2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D64B5"/>
    <w:multiLevelType w:val="multilevel"/>
    <w:tmpl w:val="5D2A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A26FB7"/>
    <w:multiLevelType w:val="multilevel"/>
    <w:tmpl w:val="263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0A1A36"/>
    <w:multiLevelType w:val="multilevel"/>
    <w:tmpl w:val="764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16184D"/>
    <w:multiLevelType w:val="multilevel"/>
    <w:tmpl w:val="0044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437C6D"/>
    <w:multiLevelType w:val="hybridMultilevel"/>
    <w:tmpl w:val="569E6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11DB3"/>
    <w:multiLevelType w:val="hybridMultilevel"/>
    <w:tmpl w:val="E0A821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B35D5"/>
    <w:multiLevelType w:val="hybridMultilevel"/>
    <w:tmpl w:val="21B21E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44C50"/>
    <w:multiLevelType w:val="multilevel"/>
    <w:tmpl w:val="C22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6B2377"/>
    <w:multiLevelType w:val="multilevel"/>
    <w:tmpl w:val="64D0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A696B"/>
    <w:multiLevelType w:val="multilevel"/>
    <w:tmpl w:val="F99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405CC"/>
    <w:multiLevelType w:val="multilevel"/>
    <w:tmpl w:val="381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CE4A3B"/>
    <w:multiLevelType w:val="hybridMultilevel"/>
    <w:tmpl w:val="D5D02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CD4"/>
    <w:multiLevelType w:val="hybridMultilevel"/>
    <w:tmpl w:val="6BFCFE0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C1607CB"/>
    <w:multiLevelType w:val="multilevel"/>
    <w:tmpl w:val="672E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741546"/>
    <w:multiLevelType w:val="multilevel"/>
    <w:tmpl w:val="950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1E771B"/>
    <w:multiLevelType w:val="hybridMultilevel"/>
    <w:tmpl w:val="32787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639AA"/>
    <w:multiLevelType w:val="multilevel"/>
    <w:tmpl w:val="C89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C074C5"/>
    <w:multiLevelType w:val="hybridMultilevel"/>
    <w:tmpl w:val="42701C10"/>
    <w:lvl w:ilvl="0" w:tplc="546878E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5C5138"/>
    <w:multiLevelType w:val="multilevel"/>
    <w:tmpl w:val="22E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442609"/>
    <w:multiLevelType w:val="multilevel"/>
    <w:tmpl w:val="9CFE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C668F7"/>
    <w:multiLevelType w:val="hybridMultilevel"/>
    <w:tmpl w:val="9F26EA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90039"/>
    <w:multiLevelType w:val="hybridMultilevel"/>
    <w:tmpl w:val="D42297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75424"/>
    <w:multiLevelType w:val="multilevel"/>
    <w:tmpl w:val="835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237FD3"/>
    <w:multiLevelType w:val="hybridMultilevel"/>
    <w:tmpl w:val="4C4C5F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40"/>
  </w:num>
  <w:num w:numId="4">
    <w:abstractNumId w:val="21"/>
  </w:num>
  <w:num w:numId="5">
    <w:abstractNumId w:val="34"/>
  </w:num>
  <w:num w:numId="6">
    <w:abstractNumId w:val="4"/>
  </w:num>
  <w:num w:numId="7">
    <w:abstractNumId w:val="22"/>
  </w:num>
  <w:num w:numId="8">
    <w:abstractNumId w:val="10"/>
  </w:num>
  <w:num w:numId="9">
    <w:abstractNumId w:val="18"/>
  </w:num>
  <w:num w:numId="10">
    <w:abstractNumId w:val="6"/>
  </w:num>
  <w:num w:numId="11">
    <w:abstractNumId w:val="12"/>
  </w:num>
  <w:num w:numId="12">
    <w:abstractNumId w:val="42"/>
  </w:num>
  <w:num w:numId="13">
    <w:abstractNumId w:val="0"/>
  </w:num>
  <w:num w:numId="14">
    <w:abstractNumId w:val="38"/>
  </w:num>
  <w:num w:numId="15">
    <w:abstractNumId w:val="37"/>
  </w:num>
  <w:num w:numId="16">
    <w:abstractNumId w:val="35"/>
  </w:num>
  <w:num w:numId="17">
    <w:abstractNumId w:val="43"/>
  </w:num>
  <w:num w:numId="18">
    <w:abstractNumId w:val="27"/>
  </w:num>
  <w:num w:numId="19">
    <w:abstractNumId w:val="5"/>
  </w:num>
  <w:num w:numId="20">
    <w:abstractNumId w:val="26"/>
  </w:num>
  <w:num w:numId="21">
    <w:abstractNumId w:val="16"/>
  </w:num>
  <w:num w:numId="22">
    <w:abstractNumId w:val="2"/>
  </w:num>
  <w:num w:numId="23">
    <w:abstractNumId w:val="15"/>
  </w:num>
  <w:num w:numId="24">
    <w:abstractNumId w:val="23"/>
  </w:num>
  <w:num w:numId="25">
    <w:abstractNumId w:val="28"/>
  </w:num>
  <w:num w:numId="26">
    <w:abstractNumId w:val="39"/>
  </w:num>
  <w:num w:numId="27">
    <w:abstractNumId w:val="17"/>
  </w:num>
  <w:num w:numId="28">
    <w:abstractNumId w:val="31"/>
  </w:num>
  <w:num w:numId="29">
    <w:abstractNumId w:val="7"/>
  </w:num>
  <w:num w:numId="30">
    <w:abstractNumId w:val="14"/>
  </w:num>
  <w:num w:numId="31">
    <w:abstractNumId w:val="30"/>
  </w:num>
  <w:num w:numId="32">
    <w:abstractNumId w:val="29"/>
  </w:num>
  <w:num w:numId="33">
    <w:abstractNumId w:val="24"/>
  </w:num>
  <w:num w:numId="34">
    <w:abstractNumId w:val="9"/>
  </w:num>
  <w:num w:numId="35">
    <w:abstractNumId w:val="11"/>
  </w:num>
  <w:num w:numId="36">
    <w:abstractNumId w:val="33"/>
  </w:num>
  <w:num w:numId="37">
    <w:abstractNumId w:val="3"/>
  </w:num>
  <w:num w:numId="38">
    <w:abstractNumId w:val="8"/>
  </w:num>
  <w:num w:numId="39">
    <w:abstractNumId w:val="1"/>
  </w:num>
  <w:num w:numId="40">
    <w:abstractNumId w:val="13"/>
  </w:num>
  <w:num w:numId="41">
    <w:abstractNumId w:val="25"/>
  </w:num>
  <w:num w:numId="42">
    <w:abstractNumId w:val="32"/>
  </w:num>
  <w:num w:numId="43">
    <w:abstractNumId w:val="44"/>
  </w:num>
  <w:num w:numId="44">
    <w:abstractNumId w:val="19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A9"/>
    <w:rsid w:val="00001B42"/>
    <w:rsid w:val="00013EDE"/>
    <w:rsid w:val="000146FE"/>
    <w:rsid w:val="00017C66"/>
    <w:rsid w:val="00044EA4"/>
    <w:rsid w:val="00045168"/>
    <w:rsid w:val="0006000A"/>
    <w:rsid w:val="000658A1"/>
    <w:rsid w:val="0007797A"/>
    <w:rsid w:val="000A1377"/>
    <w:rsid w:val="000B5EEF"/>
    <w:rsid w:val="000B70BB"/>
    <w:rsid w:val="000B7ACB"/>
    <w:rsid w:val="000C7231"/>
    <w:rsid w:val="000D37EC"/>
    <w:rsid w:val="000D4599"/>
    <w:rsid w:val="000D4FA9"/>
    <w:rsid w:val="000D67D2"/>
    <w:rsid w:val="000E1E26"/>
    <w:rsid w:val="000E3F5A"/>
    <w:rsid w:val="000E76D6"/>
    <w:rsid w:val="000F487C"/>
    <w:rsid w:val="00100706"/>
    <w:rsid w:val="00102F17"/>
    <w:rsid w:val="00105BE2"/>
    <w:rsid w:val="00106EB8"/>
    <w:rsid w:val="00132EF0"/>
    <w:rsid w:val="00143CE8"/>
    <w:rsid w:val="001474C8"/>
    <w:rsid w:val="00152E71"/>
    <w:rsid w:val="001703B8"/>
    <w:rsid w:val="00173C06"/>
    <w:rsid w:val="00181F43"/>
    <w:rsid w:val="00182DCA"/>
    <w:rsid w:val="00187EC2"/>
    <w:rsid w:val="0019441C"/>
    <w:rsid w:val="001A0830"/>
    <w:rsid w:val="001A5DEA"/>
    <w:rsid w:val="001A76FE"/>
    <w:rsid w:val="001A7D70"/>
    <w:rsid w:val="001B4A1E"/>
    <w:rsid w:val="001B5914"/>
    <w:rsid w:val="001C37ED"/>
    <w:rsid w:val="001C5AEA"/>
    <w:rsid w:val="001D55A8"/>
    <w:rsid w:val="001E220E"/>
    <w:rsid w:val="001F7E58"/>
    <w:rsid w:val="00205DC9"/>
    <w:rsid w:val="00206F07"/>
    <w:rsid w:val="0021286F"/>
    <w:rsid w:val="00235D81"/>
    <w:rsid w:val="002360BD"/>
    <w:rsid w:val="00237F26"/>
    <w:rsid w:val="00242231"/>
    <w:rsid w:val="002462EA"/>
    <w:rsid w:val="002500EA"/>
    <w:rsid w:val="00251F36"/>
    <w:rsid w:val="0025337A"/>
    <w:rsid w:val="00261355"/>
    <w:rsid w:val="00272C67"/>
    <w:rsid w:val="00277489"/>
    <w:rsid w:val="0029511A"/>
    <w:rsid w:val="002A3E0C"/>
    <w:rsid w:val="002A547F"/>
    <w:rsid w:val="002C141A"/>
    <w:rsid w:val="002D5B52"/>
    <w:rsid w:val="002D7EF5"/>
    <w:rsid w:val="002F4EEC"/>
    <w:rsid w:val="003007BB"/>
    <w:rsid w:val="003049C6"/>
    <w:rsid w:val="003062C4"/>
    <w:rsid w:val="0034734A"/>
    <w:rsid w:val="003530AF"/>
    <w:rsid w:val="00353EF0"/>
    <w:rsid w:val="003661AA"/>
    <w:rsid w:val="00381F62"/>
    <w:rsid w:val="00382274"/>
    <w:rsid w:val="003971C6"/>
    <w:rsid w:val="003A18D9"/>
    <w:rsid w:val="003B1C84"/>
    <w:rsid w:val="003B33E5"/>
    <w:rsid w:val="003E1F01"/>
    <w:rsid w:val="003E32B1"/>
    <w:rsid w:val="003F1FDC"/>
    <w:rsid w:val="004146A3"/>
    <w:rsid w:val="004240FF"/>
    <w:rsid w:val="00425119"/>
    <w:rsid w:val="00430092"/>
    <w:rsid w:val="00430F43"/>
    <w:rsid w:val="004362F0"/>
    <w:rsid w:val="004449FC"/>
    <w:rsid w:val="00462126"/>
    <w:rsid w:val="00462395"/>
    <w:rsid w:val="004625F4"/>
    <w:rsid w:val="004658A7"/>
    <w:rsid w:val="00474121"/>
    <w:rsid w:val="00481FE4"/>
    <w:rsid w:val="0049350E"/>
    <w:rsid w:val="004A49E2"/>
    <w:rsid w:val="004A55BB"/>
    <w:rsid w:val="004B11B6"/>
    <w:rsid w:val="004B1997"/>
    <w:rsid w:val="004C32A9"/>
    <w:rsid w:val="004C6C56"/>
    <w:rsid w:val="004C7342"/>
    <w:rsid w:val="004D0685"/>
    <w:rsid w:val="004D6CCF"/>
    <w:rsid w:val="004E4E27"/>
    <w:rsid w:val="004E530C"/>
    <w:rsid w:val="005104A0"/>
    <w:rsid w:val="00515F71"/>
    <w:rsid w:val="005164EC"/>
    <w:rsid w:val="0052093E"/>
    <w:rsid w:val="00532585"/>
    <w:rsid w:val="00544D75"/>
    <w:rsid w:val="0054730E"/>
    <w:rsid w:val="00553F55"/>
    <w:rsid w:val="00560495"/>
    <w:rsid w:val="005624CC"/>
    <w:rsid w:val="0058034D"/>
    <w:rsid w:val="00581784"/>
    <w:rsid w:val="00584189"/>
    <w:rsid w:val="00584AF7"/>
    <w:rsid w:val="005910C3"/>
    <w:rsid w:val="00592E89"/>
    <w:rsid w:val="005D7AAD"/>
    <w:rsid w:val="005E6E67"/>
    <w:rsid w:val="005F47BF"/>
    <w:rsid w:val="005F4964"/>
    <w:rsid w:val="00601AE9"/>
    <w:rsid w:val="00602940"/>
    <w:rsid w:val="00614FB7"/>
    <w:rsid w:val="00642746"/>
    <w:rsid w:val="00644997"/>
    <w:rsid w:val="00653D59"/>
    <w:rsid w:val="0066323B"/>
    <w:rsid w:val="006710AD"/>
    <w:rsid w:val="0067389B"/>
    <w:rsid w:val="00692CE6"/>
    <w:rsid w:val="006974F8"/>
    <w:rsid w:val="006A278F"/>
    <w:rsid w:val="006A578C"/>
    <w:rsid w:val="006A6AE5"/>
    <w:rsid w:val="006A6DCA"/>
    <w:rsid w:val="006B2294"/>
    <w:rsid w:val="006D456D"/>
    <w:rsid w:val="006D4869"/>
    <w:rsid w:val="006E0DA9"/>
    <w:rsid w:val="006E28A9"/>
    <w:rsid w:val="006E4BEF"/>
    <w:rsid w:val="006E7713"/>
    <w:rsid w:val="006F2FCF"/>
    <w:rsid w:val="00706CE2"/>
    <w:rsid w:val="00716703"/>
    <w:rsid w:val="00723052"/>
    <w:rsid w:val="00730D12"/>
    <w:rsid w:val="007331A8"/>
    <w:rsid w:val="00761823"/>
    <w:rsid w:val="007671DB"/>
    <w:rsid w:val="007718A6"/>
    <w:rsid w:val="007808B0"/>
    <w:rsid w:val="00796E0F"/>
    <w:rsid w:val="007B336C"/>
    <w:rsid w:val="007C058A"/>
    <w:rsid w:val="007D0D88"/>
    <w:rsid w:val="007D1467"/>
    <w:rsid w:val="007D3DB3"/>
    <w:rsid w:val="007D48B7"/>
    <w:rsid w:val="007F1B4E"/>
    <w:rsid w:val="007F3BDA"/>
    <w:rsid w:val="007F6D19"/>
    <w:rsid w:val="00800259"/>
    <w:rsid w:val="008043A2"/>
    <w:rsid w:val="0081248D"/>
    <w:rsid w:val="0082279A"/>
    <w:rsid w:val="00823212"/>
    <w:rsid w:val="00836158"/>
    <w:rsid w:val="008369BA"/>
    <w:rsid w:val="00853159"/>
    <w:rsid w:val="00853AFC"/>
    <w:rsid w:val="00857D7D"/>
    <w:rsid w:val="00860562"/>
    <w:rsid w:val="0086125C"/>
    <w:rsid w:val="00870D36"/>
    <w:rsid w:val="00876235"/>
    <w:rsid w:val="00882628"/>
    <w:rsid w:val="00883CF0"/>
    <w:rsid w:val="00884CCF"/>
    <w:rsid w:val="0088554B"/>
    <w:rsid w:val="008904BB"/>
    <w:rsid w:val="008A1A5F"/>
    <w:rsid w:val="008B4F91"/>
    <w:rsid w:val="008B5F17"/>
    <w:rsid w:val="008B711E"/>
    <w:rsid w:val="008C2E74"/>
    <w:rsid w:val="008C7842"/>
    <w:rsid w:val="008D521E"/>
    <w:rsid w:val="008E28BD"/>
    <w:rsid w:val="008E3FF1"/>
    <w:rsid w:val="008E4E54"/>
    <w:rsid w:val="008F0884"/>
    <w:rsid w:val="008F5CD5"/>
    <w:rsid w:val="00904CA0"/>
    <w:rsid w:val="0091505E"/>
    <w:rsid w:val="00927AD3"/>
    <w:rsid w:val="0095375D"/>
    <w:rsid w:val="00954012"/>
    <w:rsid w:val="00965E9F"/>
    <w:rsid w:val="00972158"/>
    <w:rsid w:val="00973B48"/>
    <w:rsid w:val="009827F3"/>
    <w:rsid w:val="009B0ED9"/>
    <w:rsid w:val="009B1EC9"/>
    <w:rsid w:val="009B447D"/>
    <w:rsid w:val="009D2196"/>
    <w:rsid w:val="009D562E"/>
    <w:rsid w:val="009E183F"/>
    <w:rsid w:val="009E3A0C"/>
    <w:rsid w:val="009E4E7B"/>
    <w:rsid w:val="009E570C"/>
    <w:rsid w:val="00A10326"/>
    <w:rsid w:val="00A23525"/>
    <w:rsid w:val="00A23C82"/>
    <w:rsid w:val="00A30192"/>
    <w:rsid w:val="00A32B5B"/>
    <w:rsid w:val="00A361EA"/>
    <w:rsid w:val="00A44A23"/>
    <w:rsid w:val="00A47F30"/>
    <w:rsid w:val="00A52255"/>
    <w:rsid w:val="00A556C5"/>
    <w:rsid w:val="00A557DF"/>
    <w:rsid w:val="00A659AF"/>
    <w:rsid w:val="00A71358"/>
    <w:rsid w:val="00A82299"/>
    <w:rsid w:val="00AA1206"/>
    <w:rsid w:val="00AB265B"/>
    <w:rsid w:val="00AB2DBF"/>
    <w:rsid w:val="00AB4DDE"/>
    <w:rsid w:val="00AD050A"/>
    <w:rsid w:val="00AD2382"/>
    <w:rsid w:val="00AF5D5A"/>
    <w:rsid w:val="00B051EF"/>
    <w:rsid w:val="00B05BEA"/>
    <w:rsid w:val="00B10FD6"/>
    <w:rsid w:val="00B124B0"/>
    <w:rsid w:val="00B13806"/>
    <w:rsid w:val="00B16279"/>
    <w:rsid w:val="00B37710"/>
    <w:rsid w:val="00B46104"/>
    <w:rsid w:val="00B61D57"/>
    <w:rsid w:val="00B85974"/>
    <w:rsid w:val="00B85FE2"/>
    <w:rsid w:val="00B90FEC"/>
    <w:rsid w:val="00B95695"/>
    <w:rsid w:val="00B95AAA"/>
    <w:rsid w:val="00B97946"/>
    <w:rsid w:val="00BA0EFC"/>
    <w:rsid w:val="00BA3BB7"/>
    <w:rsid w:val="00BB300C"/>
    <w:rsid w:val="00BB52D7"/>
    <w:rsid w:val="00BB679A"/>
    <w:rsid w:val="00BC432B"/>
    <w:rsid w:val="00BD7972"/>
    <w:rsid w:val="00C03AE4"/>
    <w:rsid w:val="00C04996"/>
    <w:rsid w:val="00C07816"/>
    <w:rsid w:val="00C12E8B"/>
    <w:rsid w:val="00C17ADE"/>
    <w:rsid w:val="00C24604"/>
    <w:rsid w:val="00C327A7"/>
    <w:rsid w:val="00C4089C"/>
    <w:rsid w:val="00C624F8"/>
    <w:rsid w:val="00C72C48"/>
    <w:rsid w:val="00C72FF8"/>
    <w:rsid w:val="00C9469D"/>
    <w:rsid w:val="00C97702"/>
    <w:rsid w:val="00CA5A70"/>
    <w:rsid w:val="00CA6B75"/>
    <w:rsid w:val="00CA73F2"/>
    <w:rsid w:val="00CB7045"/>
    <w:rsid w:val="00CC03DE"/>
    <w:rsid w:val="00CC285D"/>
    <w:rsid w:val="00CC467D"/>
    <w:rsid w:val="00CC4A1B"/>
    <w:rsid w:val="00CD20EB"/>
    <w:rsid w:val="00CD41AB"/>
    <w:rsid w:val="00CD6D6F"/>
    <w:rsid w:val="00CE3ACC"/>
    <w:rsid w:val="00CE4E5F"/>
    <w:rsid w:val="00CE58A1"/>
    <w:rsid w:val="00CE73FC"/>
    <w:rsid w:val="00CF006E"/>
    <w:rsid w:val="00CF0345"/>
    <w:rsid w:val="00CF091B"/>
    <w:rsid w:val="00CF19BA"/>
    <w:rsid w:val="00CF68FB"/>
    <w:rsid w:val="00CF6A51"/>
    <w:rsid w:val="00D039C9"/>
    <w:rsid w:val="00D04857"/>
    <w:rsid w:val="00D0741D"/>
    <w:rsid w:val="00D0770D"/>
    <w:rsid w:val="00D134F9"/>
    <w:rsid w:val="00D32DA3"/>
    <w:rsid w:val="00D36F1A"/>
    <w:rsid w:val="00D50AD5"/>
    <w:rsid w:val="00D54D7B"/>
    <w:rsid w:val="00D64AED"/>
    <w:rsid w:val="00D850F2"/>
    <w:rsid w:val="00D940E9"/>
    <w:rsid w:val="00DA5574"/>
    <w:rsid w:val="00DB073E"/>
    <w:rsid w:val="00DC55AA"/>
    <w:rsid w:val="00DD0BA1"/>
    <w:rsid w:val="00DD2349"/>
    <w:rsid w:val="00DD4BA9"/>
    <w:rsid w:val="00DE2168"/>
    <w:rsid w:val="00DE671D"/>
    <w:rsid w:val="00DF1E6E"/>
    <w:rsid w:val="00E02CE1"/>
    <w:rsid w:val="00E20921"/>
    <w:rsid w:val="00E27B1F"/>
    <w:rsid w:val="00E35E00"/>
    <w:rsid w:val="00E41408"/>
    <w:rsid w:val="00E41BDB"/>
    <w:rsid w:val="00E43E52"/>
    <w:rsid w:val="00E47498"/>
    <w:rsid w:val="00E54333"/>
    <w:rsid w:val="00E543FF"/>
    <w:rsid w:val="00E65D5F"/>
    <w:rsid w:val="00E70F03"/>
    <w:rsid w:val="00E83EEF"/>
    <w:rsid w:val="00EA45CD"/>
    <w:rsid w:val="00EA516F"/>
    <w:rsid w:val="00EB0DEE"/>
    <w:rsid w:val="00EB54F6"/>
    <w:rsid w:val="00EB5F8F"/>
    <w:rsid w:val="00EB701C"/>
    <w:rsid w:val="00EC7DEB"/>
    <w:rsid w:val="00ED3870"/>
    <w:rsid w:val="00EE2B6B"/>
    <w:rsid w:val="00EE38C1"/>
    <w:rsid w:val="00EE65A1"/>
    <w:rsid w:val="00EF5DF4"/>
    <w:rsid w:val="00F215ED"/>
    <w:rsid w:val="00F41380"/>
    <w:rsid w:val="00F43AEF"/>
    <w:rsid w:val="00F448BC"/>
    <w:rsid w:val="00F4734A"/>
    <w:rsid w:val="00F525A3"/>
    <w:rsid w:val="00F537DB"/>
    <w:rsid w:val="00F60B8D"/>
    <w:rsid w:val="00F617F0"/>
    <w:rsid w:val="00F6359A"/>
    <w:rsid w:val="00F73783"/>
    <w:rsid w:val="00F74796"/>
    <w:rsid w:val="00F7513C"/>
    <w:rsid w:val="00F81B73"/>
    <w:rsid w:val="00F952EA"/>
    <w:rsid w:val="00FA4BD7"/>
    <w:rsid w:val="00FB15BD"/>
    <w:rsid w:val="00FB1FEC"/>
    <w:rsid w:val="00FB26BA"/>
    <w:rsid w:val="00FB4351"/>
    <w:rsid w:val="00FC1778"/>
    <w:rsid w:val="00FC2C46"/>
    <w:rsid w:val="00FC3CC4"/>
    <w:rsid w:val="00FC67A0"/>
    <w:rsid w:val="00FE541C"/>
    <w:rsid w:val="00FF586A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0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1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7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0B7A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7D3DB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9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3CF0"/>
  </w:style>
  <w:style w:type="paragraph" w:styleId="Noga">
    <w:name w:val="footer"/>
    <w:basedOn w:val="Navaden"/>
    <w:link w:val="Nog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CF0"/>
  </w:style>
  <w:style w:type="character" w:styleId="Hiperpovezava">
    <w:name w:val="Hyperlink"/>
    <w:basedOn w:val="Privzetapisavaodstavka"/>
    <w:uiPriority w:val="99"/>
    <w:unhideWhenUsed/>
    <w:rsid w:val="00883CF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83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3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9B1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F215ED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0B7A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0B7A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B7ACB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2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andard">
    <w:name w:val="Standard"/>
    <w:rsid w:val="00E209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slov6Znak">
    <w:name w:val="Naslov 6 Znak"/>
    <w:basedOn w:val="Privzetapisavaodstavka"/>
    <w:link w:val="Naslov6"/>
    <w:rsid w:val="007D3DB3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slov">
    <w:name w:val="Title"/>
    <w:basedOn w:val="Navaden"/>
    <w:link w:val="NaslovZnak"/>
    <w:qFormat/>
    <w:rsid w:val="007D3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D3DB3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CE4E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E4E5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1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7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0B7A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7D3DB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9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3CF0"/>
  </w:style>
  <w:style w:type="paragraph" w:styleId="Noga">
    <w:name w:val="footer"/>
    <w:basedOn w:val="Navaden"/>
    <w:link w:val="Nog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CF0"/>
  </w:style>
  <w:style w:type="character" w:styleId="Hiperpovezava">
    <w:name w:val="Hyperlink"/>
    <w:basedOn w:val="Privzetapisavaodstavka"/>
    <w:uiPriority w:val="99"/>
    <w:unhideWhenUsed/>
    <w:rsid w:val="00883CF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83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3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9B1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F215ED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0B7A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0B7A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B7ACB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2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andard">
    <w:name w:val="Standard"/>
    <w:rsid w:val="00E209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slov6Znak">
    <w:name w:val="Naslov 6 Znak"/>
    <w:basedOn w:val="Privzetapisavaodstavka"/>
    <w:link w:val="Naslov6"/>
    <w:rsid w:val="007D3DB3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slov">
    <w:name w:val="Title"/>
    <w:basedOn w:val="Navaden"/>
    <w:link w:val="NaslovZnak"/>
    <w:qFormat/>
    <w:rsid w:val="007D3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D3DB3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CE4E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E4E5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7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4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7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2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4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0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9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8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0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od.si" TargetMode="External"/><Relationship Id="rId1" Type="http://schemas.openxmlformats.org/officeDocument/2006/relationships/hyperlink" Target="mailto:info@csod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5C33527F64F43BC843E308A2533A2" ma:contentTypeVersion="4" ma:contentTypeDescription="Ustvari nov dokument." ma:contentTypeScope="" ma:versionID="34a705e281b175622fecb2e9919e58dc">
  <xsd:schema xmlns:xsd="http://www.w3.org/2001/XMLSchema" xmlns:xs="http://www.w3.org/2001/XMLSchema" xmlns:p="http://schemas.microsoft.com/office/2006/metadata/properties" xmlns:ns2="165e0288-642c-446f-85b8-ec534e7668b2" targetNamespace="http://schemas.microsoft.com/office/2006/metadata/properties" ma:root="true" ma:fieldsID="5e7d02f4b2f9d77b51169f85b56e9b91" ns2:_="">
    <xsd:import namespace="165e0288-642c-446f-85b8-ec534e76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0288-642c-446f-85b8-ec534e76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38E66-03B8-4AB6-9D98-EAFC1B358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D8063-0F2E-4394-A3C8-FD5D27ECF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7F5CF-948F-466A-A4C3-B2903296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e0288-642c-446f-85b8-ec534e76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Kokalj</dc:creator>
  <cp:lastModifiedBy>Dejan</cp:lastModifiedBy>
  <cp:revision>164</cp:revision>
  <cp:lastPrinted>2026-03-19T08:05:00Z</cp:lastPrinted>
  <dcterms:created xsi:type="dcterms:W3CDTF">2025-01-15T08:20:00Z</dcterms:created>
  <dcterms:modified xsi:type="dcterms:W3CDTF">2026-04-07T07:51:00Z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0x01010027D5C33527F64F43BC843E308A2533A2</vt:lpwstr>
  </property>
</Properties>
</file>